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954EF" w:rsidRDefault="007F3866" w:rsidP="00B954EF">
      <w:pPr>
        <w:jc w:val="center"/>
        <w:rPr>
          <w:rFonts w:ascii="TH SarabunPSK" w:hAnsi="TH SarabunPSK" w:cs="TH SarabunPSK"/>
          <w:b/>
          <w:bCs/>
          <w:w w:val="50"/>
          <w:sz w:val="32"/>
          <w:szCs w:val="32"/>
          <w:lang w:val="en-US"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B954EF" w:rsidRPr="00B954EF" w:rsidRDefault="00763098" w:rsidP="00B954EF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คศ</w:t>
      </w:r>
      <w:r w:rsidRPr="00B954E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452</w:t>
      </w:r>
      <w:r w:rsidR="0085708A"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B954E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การวิเคราะห์เชิงตัวเลข</w:t>
      </w:r>
      <w:r w:rsidR="0085708A"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2</w:t>
      </w:r>
    </w:p>
    <w:p w:rsidR="00B954EF" w:rsidRPr="00B954EF" w:rsidRDefault="00B954EF" w:rsidP="00B954EF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กลุ่ม </w:t>
      </w:r>
      <w:r w:rsidRPr="00B954EF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1</w:t>
      </w:r>
      <w:r w:rsidRPr="00B954E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ภาคเรียนที่ 2/255</w:t>
      </w:r>
      <w:r w:rsidRPr="00B954EF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>6</w:t>
      </w:r>
    </w:p>
    <w:p w:rsidR="007F3866" w:rsidRPr="00B954EF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7F3866" w:rsidRPr="00B954EF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  <w:r w:rsidRPr="00B954EF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954EF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954EF">
        <w:rPr>
          <w:rFonts w:ascii="TH SarabunPSK" w:hAnsi="TH SarabunPSK" w:cs="TH SarabunPSK"/>
          <w:sz w:val="32"/>
          <w:szCs w:val="32"/>
          <w:cs/>
          <w:lang w:bidi="th-TH"/>
        </w:rPr>
        <w:t>หัวหน้าภาค</w:t>
      </w:r>
      <w:r w:rsidRPr="00B954EF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B954EF">
        <w:rPr>
          <w:rFonts w:ascii="TH SarabunPSK" w:hAnsi="TH SarabunPSK" w:cs="TH SarabunPSK"/>
          <w:sz w:val="32"/>
          <w:szCs w:val="32"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954EF" w:rsidRDefault="007F3866" w:rsidP="007F3866">
      <w:pPr>
        <w:jc w:val="thaiDistribute"/>
        <w:rPr>
          <w:rFonts w:ascii="TH SarabunPSK" w:hAnsi="TH SarabunPSK" w:cs="TH SarabunPSK"/>
          <w:sz w:val="32"/>
          <w:szCs w:val="32"/>
          <w:lang w:val="en-US" w:bidi="th-TH"/>
        </w:rPr>
      </w:pPr>
    </w:p>
    <w:p w:rsidR="007F3866" w:rsidRPr="00B954EF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954E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954E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954E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954EF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954EF" w:rsidRDefault="007F3866" w:rsidP="007F3866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7F3866" w:rsidRPr="00B954E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954E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B954EF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B954EF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954E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B954EF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954E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B954EF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954E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B954EF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954EF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B954EF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B954EF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8E10E4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E10E4" w:rsidRPr="008E10E4" w:rsidRDefault="008E10E4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954EF" w:rsidRDefault="00B954EF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954EF" w:rsidRDefault="00B954EF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954EF" w:rsidRDefault="00B954EF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954EF" w:rsidRDefault="00B954EF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954EF" w:rsidRDefault="00B954EF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954EF" w:rsidRDefault="00B954EF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954EF" w:rsidRPr="008E10E4" w:rsidRDefault="00B954EF" w:rsidP="00225DBA">
      <w:pPr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8E10E4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8E10E4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8E10E4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8E10E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</w:p>
          <w:p w:rsidR="00870669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</w:t>
            </w:r>
            <w:r w:rsidRPr="008E10E4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Mathematics</w:t>
            </w:r>
          </w:p>
        </w:tc>
      </w:tr>
    </w:tbl>
    <w:p w:rsidR="00870669" w:rsidRPr="008E10E4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8E10E4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8E10E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8E10E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4044E4" w:rsidP="0094670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 คศ </w:t>
            </w:r>
            <w:r w:rsidR="00946705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452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DBA" w:rsidRPr="008E10E4" w:rsidRDefault="00870669" w:rsidP="004044E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870669" w:rsidRPr="008E10E4" w:rsidRDefault="00946705" w:rsidP="004044E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การวิเคราะห์เชิงตัวเลข</w:t>
            </w:r>
            <w:r w:rsidR="00225DBA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2</w:t>
            </w: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94670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225DBA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A01B8E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คศ </w:t>
            </w:r>
            <w:r w:rsidR="00946705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351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946705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4044E4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225DBA" w:rsidRPr="008E10E4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="0094670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การวิเคราะห์เชิงตัวเลข</w:t>
            </w:r>
            <w:r w:rsidR="00A01B8E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A01B8E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</w:t>
            </w: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B954EF" w:rsidP="00413F1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บุรัสกร  นันทดิลก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B954E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บุรัสกร  นันทดิลก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946705" w:rsidP="004044E4">
            <w:pP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8E10E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1453AF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453A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5.3pt;margin-top:3.4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1453AF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044E4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6645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044E4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6458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645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B954E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4044E4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40F59"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2</w:t>
            </w:r>
            <w:r w:rsidR="00785D5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55</w:t>
            </w:r>
            <w:r w:rsidR="00B954EF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096BE3" w:rsidP="00096BE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" w:char="F0FC"/>
            </w:r>
            <w:r w:rsidR="001453AF" w:rsidRPr="001453A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1453AF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1453AF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1453A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53A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8E10E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1453AF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453AF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8E10E4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cs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8E10E4" w:rsidRDefault="00870669" w:rsidP="00225DBA">
      <w:pPr>
        <w:rPr>
          <w:rFonts w:ascii="TH SarabunPSK" w:hAnsi="TH SarabunPSK" w:cs="TH SarabunPSK"/>
          <w:b/>
          <w:bCs/>
          <w:sz w:val="20"/>
          <w:szCs w:val="20"/>
          <w:cs/>
          <w:lang w:bidi="th-TH"/>
        </w:rPr>
      </w:pPr>
    </w:p>
    <w:p w:rsidR="00B954EF" w:rsidRDefault="00B954EF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B954EF" w:rsidRDefault="00B954EF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6"/>
        <w:gridCol w:w="369"/>
        <w:gridCol w:w="1418"/>
        <w:gridCol w:w="1018"/>
        <w:gridCol w:w="136"/>
        <w:gridCol w:w="3964"/>
      </w:tblGrid>
      <w:tr w:rsidR="00870669" w:rsidRPr="008E10E4"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8E10E4">
        <w:trPr>
          <w:trHeight w:val="1259"/>
        </w:trPr>
        <w:tc>
          <w:tcPr>
            <w:tcW w:w="3545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418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154" w:type="dxa"/>
            <w:gridSpan w:val="2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4" w:type="dxa"/>
          </w:tcPr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8E10E4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74E1D" w:rsidRDefault="00B954EF" w:rsidP="00B954EF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874E1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บทที่</w:t>
            </w:r>
            <w:r w:rsidRPr="00874E1D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874E1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874E1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การวิเคราะห์ค่</w:t>
            </w:r>
            <w:r w:rsidRPr="00874E1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า</w:t>
            </w:r>
            <w:r w:rsidRPr="00874E1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คลาดเคลื่อน</w:t>
            </w:r>
          </w:p>
        </w:tc>
        <w:tc>
          <w:tcPr>
            <w:tcW w:w="1418" w:type="dxa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154" w:type="dxa"/>
            <w:gridSpan w:val="2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4" w:type="dxa"/>
          </w:tcPr>
          <w:p w:rsidR="00225DBA" w:rsidRPr="008E10E4" w:rsidRDefault="00225DBA" w:rsidP="00225DBA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74E1D" w:rsidRDefault="00874E1D" w:rsidP="005D7C6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ผลเฉลยเชิงตัวเลขของผลต่างสืบเนื่อง</w:t>
            </w:r>
          </w:p>
        </w:tc>
        <w:tc>
          <w:tcPr>
            <w:tcW w:w="1418" w:type="dxa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1154" w:type="dxa"/>
            <w:gridSpan w:val="2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4.5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74E1D" w:rsidRDefault="00874E1D" w:rsidP="00874E1D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02669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ผลเฉลยเชิงตัวเลขของสมการเชิงอนุพันธ์สามัญ</w:t>
            </w:r>
          </w:p>
        </w:tc>
        <w:tc>
          <w:tcPr>
            <w:tcW w:w="1418" w:type="dxa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154" w:type="dxa"/>
            <w:gridSpan w:val="2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74E1D" w:rsidRDefault="00874E1D" w:rsidP="005D7C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</w:rPr>
              <w:t>4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ผลเฉลยเชิงตัวเลขของสมการเชิงอนุพันธ์ย่อย</w:t>
            </w:r>
          </w:p>
        </w:tc>
        <w:tc>
          <w:tcPr>
            <w:tcW w:w="1418" w:type="dxa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32"/>
                <w:szCs w:val="32"/>
                <w:rtl/>
                <w:cs/>
                <w:lang w:val="en-US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10.5</w:t>
            </w:r>
          </w:p>
        </w:tc>
        <w:tc>
          <w:tcPr>
            <w:tcW w:w="1154" w:type="dxa"/>
            <w:gridSpan w:val="2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10.5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</w:rPr>
              <w:t>-</w:t>
            </w:r>
          </w:p>
        </w:tc>
      </w:tr>
      <w:tr w:rsidR="00B946C1" w:rsidRPr="008E10E4">
        <w:tc>
          <w:tcPr>
            <w:tcW w:w="3545" w:type="dxa"/>
            <w:gridSpan w:val="2"/>
          </w:tcPr>
          <w:p w:rsidR="00B946C1" w:rsidRPr="00874E1D" w:rsidRDefault="00874E1D" w:rsidP="005D7C6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ab/>
            </w: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ปัญหาค่าขอบ</w:t>
            </w:r>
          </w:p>
        </w:tc>
        <w:tc>
          <w:tcPr>
            <w:tcW w:w="1418" w:type="dxa"/>
          </w:tcPr>
          <w:p w:rsidR="00B946C1" w:rsidRPr="00874E1D" w:rsidRDefault="00B954EF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154" w:type="dxa"/>
            <w:gridSpan w:val="2"/>
          </w:tcPr>
          <w:p w:rsidR="00B946C1" w:rsidRPr="00874E1D" w:rsidRDefault="00B954EF" w:rsidP="00DA48D0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sz w:val="32"/>
                <w:szCs w:val="32"/>
                <w:lang w:val="en-US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4" w:type="dxa"/>
          </w:tcPr>
          <w:p w:rsidR="00B946C1" w:rsidRPr="008E10E4" w:rsidRDefault="00B946C1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25DBA" w:rsidRPr="008E10E4">
        <w:tc>
          <w:tcPr>
            <w:tcW w:w="3545" w:type="dxa"/>
            <w:gridSpan w:val="2"/>
          </w:tcPr>
          <w:p w:rsidR="00225DBA" w:rsidRPr="00874E1D" w:rsidRDefault="00874E1D" w:rsidP="005D7C6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2669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บทที่ </w:t>
            </w:r>
            <w:r w:rsidRPr="0002669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6</w:t>
            </w:r>
            <w:r w:rsidRPr="0002669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2669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ผลเฉลยเชิงตัวเลขของสมการอินทิกรัล</w:t>
            </w:r>
          </w:p>
        </w:tc>
        <w:tc>
          <w:tcPr>
            <w:tcW w:w="1418" w:type="dxa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10.5</w:t>
            </w:r>
          </w:p>
        </w:tc>
        <w:tc>
          <w:tcPr>
            <w:tcW w:w="1154" w:type="dxa"/>
            <w:gridSpan w:val="2"/>
          </w:tcPr>
          <w:p w:rsidR="00225DBA" w:rsidRPr="00874E1D" w:rsidRDefault="00B954EF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74E1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10.5</w:t>
            </w:r>
          </w:p>
        </w:tc>
        <w:tc>
          <w:tcPr>
            <w:tcW w:w="3964" w:type="dxa"/>
          </w:tcPr>
          <w:p w:rsidR="00225DBA" w:rsidRPr="008E10E4" w:rsidRDefault="00225DBA" w:rsidP="005D7C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21441" w:rsidRPr="008E10E4">
        <w:tc>
          <w:tcPr>
            <w:tcW w:w="3545" w:type="dxa"/>
            <w:gridSpan w:val="2"/>
          </w:tcPr>
          <w:p w:rsidR="00E21441" w:rsidRPr="00874E1D" w:rsidRDefault="00E21441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74E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              รวม</w:t>
            </w:r>
          </w:p>
        </w:tc>
        <w:tc>
          <w:tcPr>
            <w:tcW w:w="1418" w:type="dxa"/>
          </w:tcPr>
          <w:p w:rsidR="00E21441" w:rsidRPr="00874E1D" w:rsidRDefault="00B954EF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74E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1154" w:type="dxa"/>
            <w:gridSpan w:val="2"/>
          </w:tcPr>
          <w:p w:rsidR="00E21441" w:rsidRPr="00874E1D" w:rsidRDefault="00B954EF" w:rsidP="00D632FA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74E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3964" w:type="dxa"/>
          </w:tcPr>
          <w:p w:rsidR="00E21441" w:rsidRPr="008E10E4" w:rsidRDefault="00E21441" w:rsidP="003C5B9D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20"/>
                <w:szCs w:val="20"/>
                <w:lang w:bidi="th-TH"/>
              </w:rPr>
              <w:t>-</w:t>
            </w:r>
          </w:p>
        </w:tc>
      </w:tr>
      <w:tr w:rsidR="00870669" w:rsidRPr="008E10E4">
        <w:tblPrEx>
          <w:tblLook w:val="01E0"/>
        </w:tblPrEx>
        <w:trPr>
          <w:trHeight w:val="1435"/>
        </w:trPr>
        <w:tc>
          <w:tcPr>
            <w:tcW w:w="10081" w:type="dxa"/>
            <w:gridSpan w:val="6"/>
          </w:tcPr>
          <w:p w:rsidR="00870669" w:rsidRPr="008E10E4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8E10E4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100" w:type="dxa"/>
            <w:gridSpan w:val="2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E2144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2805" w:type="dxa"/>
            <w:gridSpan w:val="3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4100" w:type="dxa"/>
            <w:gridSpan w:val="2"/>
          </w:tcPr>
          <w:p w:rsidR="00E21441" w:rsidRPr="008E10E4" w:rsidRDefault="00E21441" w:rsidP="003C5B9D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E21441" w:rsidRPr="008E10E4">
        <w:tblPrEx>
          <w:tblLook w:val="01E0"/>
        </w:tblPrEx>
        <w:trPr>
          <w:trHeight w:val="276"/>
        </w:trPr>
        <w:tc>
          <w:tcPr>
            <w:tcW w:w="3176" w:type="dxa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100" w:type="dxa"/>
            <w:gridSpan w:val="2"/>
          </w:tcPr>
          <w:p w:rsidR="00E21441" w:rsidRPr="008E10E4" w:rsidRDefault="00E21441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4E1D" w:rsidRDefault="00874E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4E1D" w:rsidRDefault="00874E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4E1D" w:rsidRDefault="00874E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4E1D" w:rsidRDefault="00874E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4E1D" w:rsidRDefault="00874E1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017DD" w:rsidRPr="008E10E4" w:rsidRDefault="004017DD">
      <w:pPr>
        <w:rPr>
          <w:rFonts w:ascii="TH SarabunPSK" w:hAnsi="TH SarabunPSK" w:cs="TH SarabunPSK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8E10E4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8E10E4">
        <w:trPr>
          <w:cantSplit/>
          <w:trHeight w:val="530"/>
        </w:trPr>
        <w:tc>
          <w:tcPr>
            <w:tcW w:w="2880" w:type="dxa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8E10E4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8E10E4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8E10E4">
        <w:trPr>
          <w:cantSplit/>
          <w:trHeight w:val="530"/>
        </w:trPr>
        <w:tc>
          <w:tcPr>
            <w:tcW w:w="2880" w:type="dxa"/>
          </w:tcPr>
          <w:p w:rsidR="004017DD" w:rsidRPr="00C84A23" w:rsidRDefault="00C84A23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="004017DD" w:rsidRPr="00C84A23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4017DD" w:rsidRPr="00C84A2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84A23" w:rsidRDefault="004017DD" w:rsidP="004017D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84A23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C84A23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C84A23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84A23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rtl/>
                <w:cs/>
              </w:rPr>
            </w:pPr>
            <w:r w:rsidRPr="00C84A23">
              <w:rPr>
                <w:rFonts w:ascii="TH SarabunPSK" w:hAnsi="TH SarabunPSK"/>
                <w:color w:val="000000"/>
                <w:sz w:val="28"/>
                <w:szCs w:val="28"/>
                <w:rtl/>
                <w:cs/>
              </w:rPr>
              <w:t>□</w:t>
            </w:r>
            <w:r w:rsidRPr="00C84A23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อื่น ๆ </w:t>
            </w:r>
            <w:r w:rsidRPr="00C84A23"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C84A23" w:rsidRDefault="00C84A23" w:rsidP="00C84A23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กลุ่มคนเก่ง </w:t>
            </w:r>
          </w:p>
          <w:p w:rsidR="00C84A23" w:rsidRPr="005C7A71" w:rsidRDefault="00C84A23" w:rsidP="00C84A23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Pr="005C7A71"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val="en-US" w:bidi="th-TH"/>
              </w:rPr>
              <w:t>15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val="en-US"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C84A23" w:rsidRPr="005C7A71" w:rsidRDefault="00C84A23" w:rsidP="00C84A23">
            <w:pPr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(</w:t>
            </w:r>
            <w:r w:rsidRPr="005C7A7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เกรดเฉลี่ย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3.00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ขึ้นไป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)</w:t>
            </w:r>
          </w:p>
          <w:p w:rsidR="00C84A23" w:rsidRDefault="00C84A23" w:rsidP="00C84A23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กลุ่มคนปานกลาง </w:t>
            </w:r>
          </w:p>
          <w:p w:rsidR="00C84A23" w:rsidRPr="005C7A71" w:rsidRDefault="00C84A23" w:rsidP="00C84A23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8</w:t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C84A23" w:rsidRPr="005C7A71" w:rsidRDefault="00C84A23" w:rsidP="00C84A23">
            <w:pPr>
              <w:jc w:val="both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   (</w:t>
            </w:r>
            <w:r w:rsidRPr="005C7A7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ได้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เกรดเฉลี่ย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2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.00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-2.99)</w:t>
            </w:r>
          </w:p>
          <w:p w:rsidR="00C84A23" w:rsidRDefault="00C84A23" w:rsidP="00C84A23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กลุ่มคนอ่อน </w:t>
            </w:r>
          </w:p>
          <w:p w:rsidR="00C84A23" w:rsidRPr="005C7A71" w:rsidRDefault="00C84A23" w:rsidP="00C84A23">
            <w:pPr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>0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 xml:space="preserve"> 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คน</w:t>
            </w:r>
          </w:p>
          <w:p w:rsidR="004017DD" w:rsidRPr="00C84A23" w:rsidRDefault="00C84A23" w:rsidP="00C84A23">
            <w:pPr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szCs w:val="28"/>
                <w:cs/>
                <w:lang w:bidi="th-TH"/>
              </w:rPr>
              <w:t xml:space="preserve">    (</w:t>
            </w:r>
            <w:r w:rsidRPr="005C7A7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ได้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เกรดเฉลี่ย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น้อยกว่า 2</w:t>
            </w:r>
            <w:r w:rsidRPr="005C7A7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.00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A02410" w:rsidRPr="00C84A23" w:rsidRDefault="00C84A23" w:rsidP="0068043A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C84A23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พื้นฐานความรู้</w:t>
            </w:r>
            <w:r w:rsidRPr="00C84A23"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bidi="th-TH"/>
              </w:rPr>
              <w:t>และความเข้าใจ</w:t>
            </w:r>
            <w:r w:rsidRPr="00C84A23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ของผู้เรียน</w:t>
            </w:r>
            <w:r w:rsidRPr="00C84A23">
              <w:rPr>
                <w:rFonts w:ascii="TH SarabunPSK" w:hAnsi="TH SarabunPSK" w:cs="TH SarabunPSK" w:hint="cs"/>
                <w:b/>
                <w:color w:val="000000"/>
                <w:sz w:val="28"/>
                <w:szCs w:val="28"/>
                <w:cs/>
                <w:lang w:bidi="th-TH"/>
              </w:rPr>
              <w:t>น้อย</w:t>
            </w:r>
          </w:p>
        </w:tc>
        <w:tc>
          <w:tcPr>
            <w:tcW w:w="1980" w:type="dxa"/>
            <w:shd w:val="clear" w:color="auto" w:fill="auto"/>
          </w:tcPr>
          <w:p w:rsidR="00C84A23" w:rsidRPr="005A0611" w:rsidRDefault="00C84A23" w:rsidP="00C84A2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5A0611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C84A23" w:rsidRPr="005A0611" w:rsidRDefault="00C84A23" w:rsidP="00C84A23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</w:rPr>
              <w:sym w:font="Wingdings 2" w:char="F052"/>
            </w:r>
            <w:r w:rsidRPr="005A0611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5A0611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ให้ผู้เรียนไปทบทวนเพิ่มเติมโดยชี้แหล่งให้ทราบ</w:t>
            </w:r>
          </w:p>
          <w:p w:rsidR="004017DD" w:rsidRPr="00C84A23" w:rsidRDefault="004017DD" w:rsidP="006A4CDB">
            <w:pPr>
              <w:rPr>
                <w:rFonts w:ascii="TH SarabunPSK" w:hAnsi="TH SarabunPSK" w:cstheme="minorBidi"/>
                <w:b/>
                <w:sz w:val="28"/>
                <w:szCs w:val="35"/>
                <w:cs/>
                <w:lang w:bidi="th-TH"/>
              </w:rPr>
            </w:pPr>
          </w:p>
        </w:tc>
      </w:tr>
    </w:tbl>
    <w:p w:rsidR="004017DD" w:rsidRPr="008E10E4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8E10E4">
        <w:trPr>
          <w:cantSplit/>
        </w:trPr>
        <w:tc>
          <w:tcPr>
            <w:tcW w:w="10080" w:type="dxa"/>
            <w:gridSpan w:val="6"/>
          </w:tcPr>
          <w:p w:rsidR="004017DD" w:rsidRPr="008E10E4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8E10E4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8E10E4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8E10E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8E10E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8E10E4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8E10E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8E10E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8E10E4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8E10E4">
        <w:trPr>
          <w:cantSplit/>
          <w:trHeight w:val="465"/>
        </w:trPr>
        <w:tc>
          <w:tcPr>
            <w:tcW w:w="1800" w:type="dxa"/>
            <w:vMerge/>
          </w:tcPr>
          <w:p w:rsidR="005746A5" w:rsidRPr="008E10E4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8E10E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8E10E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8E10E4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8E10E4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8E10E4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8E10E4">
        <w:trPr>
          <w:cantSplit/>
          <w:trHeight w:val="4967"/>
        </w:trPr>
        <w:tc>
          <w:tcPr>
            <w:tcW w:w="1800" w:type="dxa"/>
          </w:tcPr>
          <w:p w:rsidR="005746A5" w:rsidRPr="008E10E4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E14DC7" w:rsidRDefault="00661762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วิธีการบรรยาย 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วิธีการสาธิต 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วิธีการทดลอง 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="001453AF" w:rsidRPr="001453AF">
              <w:rPr>
                <w:rFonts w:ascii="TH SarabunPSK" w:hAnsi="TH SarabunPSK" w:cs="TH SarabunPSK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E14DC7" w:rsidRDefault="005746A5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5746A5" w:rsidRPr="00E14DC7" w:rsidRDefault="00661762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วิธีการใช้กรณีตัวอย่าง 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เทคนิคผังความคิด 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5746A5" w:rsidRPr="00E14DC7" w:rsidRDefault="009070DF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</w:rPr>
              <w:sym w:font="Wingdings 2" w:char="F052"/>
            </w:r>
            <w:r w:rsidRPr="00E14DC7">
              <w:rPr>
                <w:rFonts w:ascii="TH SarabunPSK" w:hAnsi="TH SarabunPSK" w:hint="cs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>วิธีการใช้ปัญหาเป็นหลัก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3A3C27" w:rsidRPr="00E14DC7" w:rsidRDefault="003A3C27" w:rsidP="005746A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(Experiential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3A3C27" w:rsidRPr="00E14DC7" w:rsidRDefault="003A3C27" w:rsidP="005746A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3A3C27" w:rsidRPr="00E14DC7" w:rsidRDefault="003A3C27" w:rsidP="005746A5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="005746A5" w:rsidRPr="00E14DC7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E14DC7" w:rsidRDefault="00661762" w:rsidP="005746A5">
            <w:pPr>
              <w:rPr>
                <w:rFonts w:ascii="TH SarabunPSK" w:hAnsi="TH SarabunPSK" w:cs="TH SarabunPSK"/>
                <w:b/>
                <w:color w:val="000000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อื่น ๆ </w:t>
            </w:r>
            <w:r w:rsidR="005746A5" w:rsidRPr="00E14DC7">
              <w:rPr>
                <w:rFonts w:ascii="TH SarabunPSK" w:hAnsi="TH SarabunPSK" w:cs="TH SarabunPSK"/>
                <w:color w:val="000000"/>
                <w:rtl/>
                <w:cs/>
              </w:rPr>
              <w:t>...................................</w:t>
            </w:r>
          </w:p>
          <w:p w:rsidR="00661762" w:rsidRPr="00E14DC7" w:rsidRDefault="00661762" w:rsidP="00661762">
            <w:pPr>
              <w:ind w:left="709"/>
              <w:jc w:val="both"/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>โดยมีการดำเนินการ ดังนี้</w:t>
            </w:r>
          </w:p>
          <w:p w:rsidR="00661762" w:rsidRPr="00E14DC7" w:rsidRDefault="00661762" w:rsidP="00661762">
            <w:pPr>
              <w:rPr>
                <w:rFonts w:ascii="TH SarabunPSK" w:hAnsi="TH SarabunPSK" w:cs="TH SarabunPSK"/>
                <w:i/>
                <w:iCs/>
                <w:lang w:bidi="th-TH"/>
              </w:rPr>
            </w:pPr>
            <w:r w:rsidRPr="00E14DC7">
              <w:rPr>
                <w:rFonts w:ascii="TH SarabunPSK" w:hAnsi="TH SarabunPSK" w:cs="TH SarabunPSK"/>
              </w:rPr>
              <w:t xml:space="preserve">          </w:t>
            </w:r>
            <w:r w:rsidRPr="00E14DC7">
              <w:rPr>
                <w:rFonts w:ascii="TH SarabunPSK" w:hAnsi="TH SarabunPSK" w:cs="TH SarabunPSK"/>
                <w:i/>
                <w:iCs/>
                <w:cs/>
                <w:lang w:bidi="th-TH"/>
              </w:rPr>
              <w:t>๑. การปฏิบัติตัวเป็นแบบอย่างที่ดี</w:t>
            </w:r>
          </w:p>
          <w:p w:rsidR="00661762" w:rsidRPr="00E14DC7" w:rsidRDefault="00661762" w:rsidP="00661762">
            <w:pPr>
              <w:rPr>
                <w:rFonts w:ascii="TH SarabunPSK" w:hAnsi="TH SarabunPSK" w:cs="TH SarabunPSK"/>
                <w:b/>
                <w:color w:val="000000"/>
                <w:cs/>
                <w:lang w:val="en-US" w:bidi="th-TH"/>
              </w:rPr>
            </w:pPr>
            <w:r w:rsidRPr="00E14DC7">
              <w:rPr>
                <w:rFonts w:ascii="TH SarabunPSK" w:hAnsi="TH SarabunPSK" w:cs="TH SarabunPSK"/>
                <w:i/>
                <w:iCs/>
                <w:cs/>
                <w:lang w:bidi="th-TH"/>
              </w:rPr>
              <w:t xml:space="preserve">            ๒.ให้คำยกย่องชมเชยนักศึกษาที่ประพฤติปฏิบัติดี</w:t>
            </w:r>
          </w:p>
        </w:tc>
        <w:tc>
          <w:tcPr>
            <w:tcW w:w="1801" w:type="dxa"/>
            <w:shd w:val="clear" w:color="auto" w:fill="auto"/>
          </w:tcPr>
          <w:p w:rsidR="003A3C27" w:rsidRPr="00E14DC7" w:rsidRDefault="003A3C27" w:rsidP="005746A5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="005746A5" w:rsidRPr="00E14DC7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</w:p>
          <w:p w:rsidR="003A3C27" w:rsidRPr="00E14DC7" w:rsidRDefault="003A3C27" w:rsidP="005746A5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5746A5" w:rsidRPr="00E14DC7">
              <w:rPr>
                <w:rFonts w:ascii="TH SarabunPSK" w:hAnsi="TH SarabunPSK" w:cs="TH SarabunPSK"/>
                <w:cs/>
                <w:lang w:bidi="th-TH"/>
              </w:rPr>
              <w:t>ได้แก่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lang w:val="en-US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</w:rPr>
              <w:t xml:space="preserve">PowerPoint, 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5746A5" w:rsidRPr="00E14DC7">
              <w:rPr>
                <w:rFonts w:ascii="TH SarabunPSK" w:hAnsi="TH SarabunPSK" w:cs="TH SarabunPSK"/>
                <w:color w:val="FF0000"/>
              </w:rPr>
              <w:t>Internet</w:t>
            </w:r>
            <w:r w:rsidR="005746A5" w:rsidRPr="00E14DC7">
              <w:rPr>
                <w:rFonts w:ascii="TH SarabunPSK" w:hAnsi="TH SarabunPSK" w:cs="TH SarabunPSK"/>
              </w:rPr>
              <w:t xml:space="preserve">, </w:t>
            </w:r>
            <w:r w:rsidRPr="00E14DC7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lang w:val="en-US"/>
              </w:rPr>
              <w:t>E</w:t>
            </w:r>
            <w:r w:rsidR="005746A5" w:rsidRPr="00E14DC7">
              <w:rPr>
                <w:rFonts w:ascii="TH SarabunPSK" w:hAnsi="TH SarabunPSK" w:cs="TH SarabunPSK"/>
              </w:rPr>
              <w:t>-learning</w:t>
            </w:r>
          </w:p>
          <w:p w:rsidR="003A3C27" w:rsidRPr="00E14DC7" w:rsidRDefault="003A3C27" w:rsidP="005746A5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9070DF" w:rsidRPr="00E14DC7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โปรแกรมคอมพิวเตอร์   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 ต่า</w:t>
            </w:r>
            <w:r w:rsidR="005746A5" w:rsidRPr="00E14DC7">
              <w:rPr>
                <w:rFonts w:ascii="TH SarabunPSK" w:hAnsi="TH SarabunPSK" w:cs="TH SarabunPSK"/>
                <w:cs/>
                <w:lang w:bidi="th-TH"/>
              </w:rPr>
              <w:t>ง ๆ</w:t>
            </w:r>
          </w:p>
          <w:p w:rsidR="003A3C27" w:rsidRPr="00E14DC7" w:rsidRDefault="00661762" w:rsidP="005746A5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olor w:val="FF0000"/>
              </w:rPr>
              <w:t>LCD Projector</w:t>
            </w:r>
            <w:r w:rsidR="005746A5" w:rsidRPr="00E14DC7">
              <w:rPr>
                <w:rFonts w:ascii="TH SarabunPSK" w:hAnsi="TH SarabunPSK" w:cs="TH SarabunPSK"/>
              </w:rPr>
              <w:t xml:space="preserve"> / </w:t>
            </w:r>
          </w:p>
          <w:p w:rsidR="003A3C27" w:rsidRPr="00E14DC7" w:rsidRDefault="003A3C27" w:rsidP="005746A5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5746A5" w:rsidRPr="00E14DC7">
              <w:rPr>
                <w:rFonts w:ascii="TH SarabunPSK" w:hAnsi="TH SarabunPSK" w:cs="TH SarabunPSK"/>
              </w:rPr>
              <w:t xml:space="preserve">Overhead Projector / 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5746A5" w:rsidRPr="00E14DC7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A3C27" w:rsidRPr="00E14DC7" w:rsidRDefault="003A3C27" w:rsidP="005746A5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s/>
                <w:lang w:bidi="th-TH"/>
              </w:rPr>
              <w:t>ฟิลม์สไลด์</w:t>
            </w:r>
            <w:r w:rsidR="005746A5" w:rsidRPr="00E14DC7">
              <w:rPr>
                <w:rFonts w:ascii="TH SarabunPSK" w:hAnsi="TH SarabunPSK" w:cs="TH SarabunPSK"/>
              </w:rPr>
              <w:t xml:space="preserve"> / </w:t>
            </w:r>
            <w:r w:rsidR="005746A5" w:rsidRPr="00E14DC7">
              <w:rPr>
                <w:rFonts w:ascii="TH SarabunPSK" w:hAnsi="TH SarabunPSK" w:cs="TH SarabunPSK"/>
                <w:cs/>
                <w:lang w:bidi="th-TH"/>
              </w:rPr>
              <w:t xml:space="preserve">โทรทัศน์ </w:t>
            </w:r>
            <w:r w:rsidR="005746A5" w:rsidRPr="00E14DC7">
              <w:rPr>
                <w:rFonts w:ascii="TH SarabunPSK" w:hAnsi="TH SarabunPSK" w:cs="TH SarabunPSK"/>
              </w:rPr>
              <w:t xml:space="preserve">/ 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  <w:color w:val="FF0000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 </w:t>
            </w:r>
            <w:r w:rsidR="005746A5" w:rsidRPr="00E14DC7">
              <w:rPr>
                <w:rFonts w:ascii="TH SarabunPSK" w:hAnsi="TH SarabunPSK" w:cs="TH SarabunPSK"/>
                <w:cs/>
                <w:lang w:bidi="th-TH"/>
              </w:rPr>
              <w:t>วีดีทัศน์</w:t>
            </w:r>
            <w:r w:rsidR="005746A5" w:rsidRPr="00E14DC7">
              <w:rPr>
                <w:rFonts w:ascii="TH SarabunPSK" w:hAnsi="TH SarabunPSK" w:cs="TH SarabunPSK"/>
              </w:rPr>
              <w:t xml:space="preserve"> / </w:t>
            </w:r>
            <w:r w:rsidR="005746A5" w:rsidRPr="00E14DC7">
              <w:rPr>
                <w:rFonts w:ascii="TH SarabunPSK" w:hAnsi="TH SarabunPSK" w:cs="TH SarabunPSK"/>
                <w:color w:val="FF0000"/>
              </w:rPr>
              <w:t>CD</w:t>
            </w:r>
          </w:p>
          <w:p w:rsidR="005746A5" w:rsidRPr="00E14DC7" w:rsidRDefault="003A3C27" w:rsidP="005746A5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="005746A5" w:rsidRPr="00E14DC7">
              <w:rPr>
                <w:rFonts w:ascii="TH SarabunPSK" w:hAnsi="TH SarabunPSK" w:cs="TH SarabunPSK"/>
                <w:cs/>
                <w:lang w:bidi="th-TH"/>
              </w:rPr>
              <w:t>อื่น ๆ</w:t>
            </w:r>
            <w:r w:rsidR="005746A5" w:rsidRPr="00E14DC7">
              <w:rPr>
                <w:rFonts w:ascii="TH SarabunPSK" w:hAnsi="TH SarabunPSK" w:cs="TH SarabunPSK"/>
              </w:rPr>
              <w:t xml:space="preserve"> …………………</w:t>
            </w:r>
          </w:p>
          <w:p w:rsidR="005746A5" w:rsidRPr="00E14DC7" w:rsidRDefault="005746A5" w:rsidP="005746A5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8E10E4" w:rsidRDefault="00661762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8E10E4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8E10E4" w:rsidRDefault="009070DF" w:rsidP="0074410A">
            <w:pPr>
              <w:rPr>
                <w:rFonts w:ascii="TH SarabunPSK" w:hAnsi="TH SarabunPSK" w:cs="TH SarabunPSK"/>
                <w:b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ปัญหา คือ </w:t>
            </w:r>
            <w:r w:rsidR="0074410A" w:rsidRPr="008E10E4">
              <w:rPr>
                <w:rFonts w:ascii="TH SarabunPSK" w:hAnsi="TH SarabunPSK" w:cs="TH SarabunPSK"/>
                <w:b/>
                <w:cs/>
                <w:lang w:val="en-US" w:bidi="th-TH"/>
              </w:rPr>
              <w:t>นักศึกษาบาง</w:t>
            </w:r>
            <w:r>
              <w:rPr>
                <w:rFonts w:ascii="TH SarabunPSK" w:hAnsi="TH SarabunPSK" w:cs="TH SarabunPSK" w:hint="cs"/>
                <w:b/>
                <w:cs/>
                <w:lang w:val="en-US" w:bidi="th-TH"/>
              </w:rPr>
              <w:t>คนชอบขาดเรียน</w:t>
            </w:r>
            <w:r w:rsidR="0074410A" w:rsidRPr="008E10E4">
              <w:rPr>
                <w:rFonts w:ascii="TH SarabunPSK" w:hAnsi="TH SarabunPSK" w:cs="TH SarabunPSK"/>
                <w:b/>
                <w:cs/>
                <w:lang w:val="en-US" w:bidi="th-TH"/>
              </w:rPr>
              <w:t xml:space="preserve"> ทำให้ทำคะแนนสอบออกมาไม่ค่อยดี</w:t>
            </w:r>
          </w:p>
          <w:p w:rsidR="0074410A" w:rsidRPr="008E10E4" w:rsidRDefault="009070DF" w:rsidP="009070DF">
            <w:pPr>
              <w:rPr>
                <w:rFonts w:ascii="TH SarabunPSK" w:hAnsi="TH SarabunPSK" w:cs="TH SarabunPSK"/>
                <w:b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cs/>
                <w:lang w:val="en-US" w:bidi="th-TH"/>
              </w:rPr>
              <w:t>ทางแก้ไข</w:t>
            </w:r>
            <w:r>
              <w:rPr>
                <w:rFonts w:ascii="TH SarabunPSK" w:hAnsi="TH SarabunPSK" w:cs="TH SarabunPSK"/>
                <w:b/>
                <w:lang w:val="en-US"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cs/>
                <w:lang w:val="en-US" w:bidi="th-TH"/>
              </w:rPr>
              <w:t xml:space="preserve">คือ </w:t>
            </w:r>
            <w:r w:rsidR="0074410A" w:rsidRPr="008E10E4">
              <w:rPr>
                <w:rFonts w:ascii="TH SarabunPSK" w:hAnsi="TH SarabunPSK" w:cs="TH SarabunPSK"/>
                <w:b/>
                <w:cs/>
                <w:lang w:val="en-US" w:bidi="th-TH"/>
              </w:rPr>
              <w:t>พูดกระตุ้นให้เห็นความสำคัญของการเข้าเรียน</w:t>
            </w:r>
            <w:r>
              <w:rPr>
                <w:rFonts w:ascii="TH SarabunPSK" w:hAnsi="TH SarabunPSK" w:cs="TH SarabunPSK" w:hint="cs"/>
                <w:b/>
                <w:cs/>
                <w:lang w:val="en-US" w:bidi="th-TH"/>
              </w:rPr>
              <w:t>และเก็บคะแนนการเข้าเรียน</w:t>
            </w:r>
          </w:p>
        </w:tc>
      </w:tr>
    </w:tbl>
    <w:p w:rsidR="00FF0143" w:rsidRDefault="00FF0143">
      <w:pPr>
        <w:rPr>
          <w:rFonts w:ascii="TH SarabunPSK" w:hAnsi="TH SarabunPSK" w:cs="TH SarabunPSK"/>
          <w:lang w:bidi="th-TH"/>
        </w:rPr>
      </w:pPr>
    </w:p>
    <w:p w:rsidR="00536EB3" w:rsidRDefault="00536EB3">
      <w:pPr>
        <w:rPr>
          <w:rFonts w:ascii="TH SarabunPSK" w:hAnsi="TH SarabunPSK" w:cs="TH SarabunPSK"/>
          <w:lang w:bidi="th-TH"/>
        </w:rPr>
      </w:pPr>
    </w:p>
    <w:p w:rsidR="00536EB3" w:rsidRDefault="00536EB3">
      <w:pPr>
        <w:rPr>
          <w:rFonts w:ascii="TH SarabunPSK" w:hAnsi="TH SarabunPSK" w:cs="TH SarabunPSK"/>
          <w:lang w:bidi="th-TH"/>
        </w:rPr>
      </w:pPr>
    </w:p>
    <w:p w:rsidR="00536EB3" w:rsidRDefault="00536EB3">
      <w:pPr>
        <w:rPr>
          <w:rFonts w:ascii="TH SarabunPSK" w:hAnsi="TH SarabunPSK" w:cs="TH SarabunPSK"/>
          <w:lang w:bidi="th-TH"/>
        </w:rPr>
      </w:pPr>
    </w:p>
    <w:p w:rsidR="00536EB3" w:rsidRDefault="00536EB3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8E10E4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8E10E4">
        <w:trPr>
          <w:cantSplit/>
          <w:trHeight w:val="795"/>
        </w:trPr>
        <w:tc>
          <w:tcPr>
            <w:tcW w:w="1800" w:type="dxa"/>
            <w:vMerge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8E10E4">
        <w:trPr>
          <w:cantSplit/>
          <w:trHeight w:val="386"/>
        </w:trPr>
        <w:tc>
          <w:tcPr>
            <w:tcW w:w="1800" w:type="dxa"/>
          </w:tcPr>
          <w:p w:rsidR="00FF0143" w:rsidRPr="008E10E4" w:rsidRDefault="00FF0143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E14DC7">
              <w:rPr>
                <w:rFonts w:ascii="TH SarabunPSK" w:hAnsi="TH SarabunPSK" w:cs="TH SarabunPSK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E14DC7" w:rsidRDefault="0074410A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Pr="00E14DC7">
              <w:rPr>
                <w:rFonts w:ascii="TH SarabunPSK" w:hAnsi="TH SarabunPSK" w:cs="TH SarabunPSK"/>
                <w:color w:val="000000"/>
                <w:cs/>
                <w:lang w:val="en-US" w:bidi="th-TH"/>
              </w:rPr>
              <w:t xml:space="preserve"> </w:t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วิธีการบรรยาย </w:t>
            </w:r>
            <w:r w:rsidR="00FF0143" w:rsidRPr="00E14DC7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วิธีการสาธิต </w:t>
            </w:r>
            <w:r w:rsidRPr="00E14DC7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วิธีการทดลอง </w:t>
            </w:r>
            <w:r w:rsidRPr="00E14DC7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FF0143" w:rsidRPr="00E14DC7" w:rsidRDefault="0074410A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1453AF" w:rsidRPr="001453AF">
              <w:rPr>
                <w:rFonts w:ascii="TH SarabunPSK" w:hAnsi="TH SarabunPSK" w:cs="TH SarabunPSK"/>
                <w:noProof/>
                <w:color w:val="00000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E14DC7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FF0143" w:rsidRPr="00E14DC7" w:rsidRDefault="0074410A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FF0143" w:rsidRPr="00E14DC7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FF0143" w:rsidRPr="00E14DC7" w:rsidRDefault="009070DF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เทคนิคผังความคิด </w:t>
            </w:r>
            <w:r w:rsidR="00FF0143" w:rsidRPr="00E14DC7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E14DC7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FF0143" w:rsidRPr="00E14DC7" w:rsidRDefault="009070DF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Pr="00E14DC7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  <w:color w:val="000000"/>
              </w:rPr>
              <w:t>(Experiential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E14DC7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FF0143" w:rsidRPr="00E14DC7" w:rsidRDefault="0074410A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FF0143" w:rsidRPr="00E14DC7" w:rsidRDefault="009070DF" w:rsidP="0068043A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E14DC7" w:rsidRDefault="0074410A" w:rsidP="0068043A">
            <w:pPr>
              <w:rPr>
                <w:rFonts w:ascii="TH SarabunPSK" w:hAnsi="TH SarabunPSK" w:cs="TH SarabunPSK"/>
                <w:b/>
                <w:color w:val="000000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คือ การเรียนรู้</w:t>
            </w:r>
            <w:r w:rsidRPr="00E14DC7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แบบแสวงหาความรู้ได้ด้วยตนเอง</w:t>
            </w:r>
          </w:p>
          <w:p w:rsidR="0074410A" w:rsidRPr="00E14DC7" w:rsidRDefault="0074410A" w:rsidP="0068043A">
            <w:pPr>
              <w:rPr>
                <w:rFonts w:ascii="TH SarabunPSK" w:hAnsi="TH SarabunPSK" w:cs="TH SarabunPSK"/>
                <w:b/>
                <w:color w:val="000000"/>
                <w:lang w:val="en-US" w:bidi="th-TH"/>
              </w:rPr>
            </w:pPr>
            <w:r w:rsidRPr="00E14DC7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 xml:space="preserve">       วิธีการสอนแบบ </w:t>
            </w:r>
            <w:r w:rsidRPr="00E14DC7">
              <w:rPr>
                <w:rFonts w:ascii="TH SarabunPSK" w:hAnsi="TH SarabunPSK" w:cs="TH SarabunPSK"/>
                <w:bCs/>
                <w:color w:val="000000"/>
                <w:lang w:val="en-US" w:bidi="th-TH"/>
              </w:rPr>
              <w:t>Brain Storming Group</w:t>
            </w:r>
          </w:p>
          <w:p w:rsidR="0074410A" w:rsidRPr="00E14DC7" w:rsidRDefault="0074410A" w:rsidP="0074410A">
            <w:pPr>
              <w:rPr>
                <w:rFonts w:ascii="TH SarabunPSK" w:hAnsi="TH SarabunPSK" w:cs="TH SarabunPSK"/>
                <w:i/>
                <w:iCs/>
                <w:lang w:bidi="th-TH"/>
              </w:rPr>
            </w:pPr>
            <w:r w:rsidRPr="00E14DC7">
              <w:rPr>
                <w:rFonts w:ascii="TH SarabunPSK" w:hAnsi="TH SarabunPSK" w:cs="TH SarabunPSK"/>
                <w:b/>
                <w:color w:val="000000"/>
                <w:lang w:val="en-US"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i/>
                <w:iCs/>
                <w:cs/>
                <w:lang w:bidi="th-TH"/>
              </w:rPr>
              <w:t xml:space="preserve">     เทคนิค </w:t>
            </w:r>
            <w:r w:rsidRPr="00E14DC7">
              <w:rPr>
                <w:rFonts w:ascii="TH SarabunPSK" w:hAnsi="TH SarabunPSK" w:cs="TH SarabunPSK"/>
                <w:i/>
                <w:iCs/>
                <w:lang w:bidi="th-TH"/>
              </w:rPr>
              <w:t>Buzzing</w:t>
            </w:r>
            <w:r w:rsidRPr="00E14DC7">
              <w:rPr>
                <w:rFonts w:ascii="TH SarabunPSK" w:hAnsi="TH SarabunPSK" w:cs="TH SarabunPSK"/>
                <w:b/>
                <w:color w:val="000000"/>
                <w:lang w:val="en-US"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i/>
                <w:iCs/>
                <w:cs/>
                <w:lang w:bidi="th-TH"/>
              </w:rPr>
              <w:t>ให้ทำแบบฝึกหัด  มอบหมายงานกลุ่ม</w:t>
            </w:r>
          </w:p>
          <w:p w:rsidR="0074410A" w:rsidRPr="00E14DC7" w:rsidRDefault="0074410A" w:rsidP="0068043A">
            <w:pPr>
              <w:rPr>
                <w:rFonts w:ascii="TH SarabunPSK" w:hAnsi="TH SarabunPSK" w:cs="TH SarabunPSK"/>
                <w:b/>
                <w:color w:val="000000"/>
                <w:lang w:val="en-US"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FF0143" w:rsidRPr="00E14DC7" w:rsidRDefault="009070DF" w:rsidP="0068043A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="00FF0143" w:rsidRPr="00E14DC7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E14DC7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E14DC7">
              <w:rPr>
                <w:rFonts w:ascii="TH SarabunPSK" w:hAnsi="TH SarabunPSK" w:cs="TH SarabunPSK"/>
              </w:rPr>
              <w:t xml:space="preserve">PowerPoint, 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  <w:color w:val="FF0000"/>
              </w:rPr>
              <w:t>Internet</w:t>
            </w:r>
            <w:r w:rsidRPr="00E14DC7">
              <w:rPr>
                <w:rFonts w:ascii="TH SarabunPSK" w:hAnsi="TH SarabunPSK" w:cs="TH SarabunPSK"/>
              </w:rPr>
              <w:t xml:space="preserve">, </w:t>
            </w:r>
            <w:r w:rsidRPr="00E14DC7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lang w:val="en-US"/>
              </w:rPr>
              <w:t>E</w:t>
            </w:r>
            <w:r w:rsidRPr="00E14DC7">
              <w:rPr>
                <w:rFonts w:ascii="TH SarabunPSK" w:hAnsi="TH SarabunPSK" w:cs="TH SarabunPSK"/>
              </w:rPr>
              <w:t>-learning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โปรแกรมคอมพิวเตอร์   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 ต่าง ๆ</w:t>
            </w:r>
          </w:p>
          <w:p w:rsidR="00FF0143" w:rsidRPr="00E14DC7" w:rsidRDefault="00650BA7" w:rsidP="0068043A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FF0143" w:rsidRPr="00E14DC7">
              <w:rPr>
                <w:rFonts w:ascii="TH SarabunPSK" w:hAnsi="TH SarabunPSK" w:cs="TH SarabunPSK"/>
                <w:color w:val="FF0000"/>
              </w:rPr>
              <w:t>LCD Projector</w:t>
            </w:r>
            <w:r w:rsidR="00FF0143" w:rsidRPr="00E14DC7">
              <w:rPr>
                <w:rFonts w:ascii="TH SarabunPSK" w:hAnsi="TH SarabunPSK" w:cs="TH SarabunPSK"/>
              </w:rPr>
              <w:t xml:space="preserve"> / 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</w:rPr>
              <w:t xml:space="preserve">Overhead Projector / 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ฟิลม์สไลด์</w:t>
            </w:r>
            <w:r w:rsidRPr="00E14DC7">
              <w:rPr>
                <w:rFonts w:ascii="TH SarabunPSK" w:hAnsi="TH SarabunPSK" w:cs="TH SarabunPSK"/>
              </w:rPr>
              <w:t xml:space="preserve"> /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โทรทัศน์ </w:t>
            </w:r>
            <w:r w:rsidRPr="00E14DC7">
              <w:rPr>
                <w:rFonts w:ascii="TH SarabunPSK" w:hAnsi="TH SarabunPSK" w:cs="TH SarabunPSK"/>
              </w:rPr>
              <w:t xml:space="preserve">/ </w:t>
            </w:r>
          </w:p>
          <w:p w:rsidR="00FF0143" w:rsidRPr="00E14DC7" w:rsidRDefault="00FF0143" w:rsidP="0068043A">
            <w:pPr>
              <w:rPr>
                <w:rFonts w:ascii="TH SarabunPSK" w:hAnsi="TH SarabunPSK" w:cs="TH SarabunPSK"/>
                <w:color w:val="FF0000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 วีดีทัศน์</w:t>
            </w:r>
            <w:r w:rsidRPr="00E14DC7">
              <w:rPr>
                <w:rFonts w:ascii="TH SarabunPSK" w:hAnsi="TH SarabunPSK" w:cs="TH SarabunPSK"/>
              </w:rPr>
              <w:t xml:space="preserve"> / </w:t>
            </w:r>
            <w:r w:rsidRPr="00E14DC7">
              <w:rPr>
                <w:rFonts w:ascii="TH SarabunPSK" w:hAnsi="TH SarabunPSK" w:cs="TH SarabunPSK"/>
                <w:color w:val="FF0000"/>
              </w:rPr>
              <w:t>CD</w:t>
            </w:r>
          </w:p>
          <w:p w:rsidR="00650BA7" w:rsidRPr="00E14DC7" w:rsidRDefault="00650BA7" w:rsidP="0068043A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FF0143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FF0143" w:rsidRPr="00E14DC7">
              <w:rPr>
                <w:rFonts w:ascii="TH SarabunPSK" w:hAnsi="TH SarabunPSK" w:cs="TH SarabunPSK"/>
                <w:cs/>
                <w:lang w:bidi="th-TH"/>
              </w:rPr>
              <w:t xml:space="preserve"> อื่น ๆ</w:t>
            </w:r>
            <w:r w:rsidR="00FF0143" w:rsidRPr="00E14DC7">
              <w:rPr>
                <w:rFonts w:ascii="TH SarabunPSK" w:hAnsi="TH SarabunPSK" w:cs="TH SarabunPSK"/>
              </w:rPr>
              <w:t xml:space="preserve"> </w:t>
            </w:r>
          </w:p>
          <w:p w:rsidR="00125ED5" w:rsidRPr="00E14DC7" w:rsidRDefault="00125ED5" w:rsidP="00125ED5">
            <w:pPr>
              <w:rPr>
                <w:rFonts w:ascii="TH SarabunPSK" w:hAnsi="TH SarabunPSK" w:cs="TH SarabunPSK"/>
                <w:b/>
                <w:i/>
                <w:iCs/>
                <w:lang w:bidi="th-TH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- </w:t>
            </w:r>
            <w:r w:rsidR="00650BA7" w:rsidRPr="00E14DC7">
              <w:rPr>
                <w:rFonts w:ascii="TH SarabunPSK" w:hAnsi="TH SarabunPSK" w:cs="TH SarabunPSK"/>
                <w:b/>
                <w:i/>
                <w:iCs/>
                <w:cs/>
                <w:lang w:bidi="th-TH"/>
              </w:rPr>
              <w:t>เอกสารสิ่งพิมพ์</w:t>
            </w:r>
            <w:r w:rsidRPr="00E14DC7">
              <w:rPr>
                <w:rFonts w:ascii="TH SarabunPSK" w:hAnsi="TH SarabunPSK" w:cs="TH SarabunPSK"/>
                <w:b/>
                <w:i/>
                <w:iCs/>
                <w:lang w:bidi="th-TH"/>
              </w:rPr>
              <w:t xml:space="preserve">                          - </w:t>
            </w:r>
            <w:r w:rsidRPr="00E14DC7">
              <w:rPr>
                <w:rFonts w:ascii="TH SarabunPSK" w:hAnsi="TH SarabunPSK" w:cs="TH SarabunPSK"/>
                <w:b/>
                <w:i/>
                <w:iCs/>
                <w:cs/>
                <w:lang w:bidi="th-TH"/>
              </w:rPr>
              <w:t>เอกสารประกอบ</w:t>
            </w:r>
          </w:p>
          <w:p w:rsidR="00125ED5" w:rsidRPr="00E14DC7" w:rsidRDefault="00125ED5" w:rsidP="00125ED5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E14DC7">
              <w:rPr>
                <w:rFonts w:ascii="TH SarabunPSK" w:hAnsi="TH SarabunPSK" w:cs="TH SarabunPSK"/>
                <w:b/>
                <w:i/>
                <w:iCs/>
                <w:cs/>
                <w:lang w:bidi="th-TH"/>
              </w:rPr>
              <w:t>การสอน</w:t>
            </w:r>
            <w:r w:rsidRPr="00E14DC7">
              <w:rPr>
                <w:rFonts w:ascii="TH SarabunPSK" w:hAnsi="TH SarabunPSK" w:cs="TH SarabunPSK"/>
                <w:b/>
                <w:i/>
                <w:iCs/>
                <w:lang w:bidi="th-TH"/>
              </w:rPr>
              <w:t xml:space="preserve">                               </w:t>
            </w:r>
          </w:p>
          <w:p w:rsidR="00A20A0B" w:rsidRPr="00E14DC7" w:rsidRDefault="00A20A0B" w:rsidP="0068043A">
            <w:pPr>
              <w:rPr>
                <w:rFonts w:ascii="TH SarabunPSK" w:hAnsi="TH SarabunPSK" w:cs="TH SarabunPSK"/>
                <w:cs/>
                <w:lang w:bidi="th-TH"/>
              </w:rPr>
            </w:pPr>
          </w:p>
          <w:p w:rsidR="00FF0143" w:rsidRPr="00E14DC7" w:rsidRDefault="00FF0143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8E10E4" w:rsidRDefault="00650BA7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8E10E4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614D2B" w:rsidRPr="008E10E4" w:rsidRDefault="009070DF" w:rsidP="00614D2B">
            <w:pPr>
              <w:rPr>
                <w:rFonts w:ascii="TH SarabunPSK" w:hAnsi="TH SarabunPSK" w:cs="TH SarabunPSK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ปัญหา คือ </w:t>
            </w:r>
            <w:r w:rsidR="00614D2B" w:rsidRPr="008E10E4">
              <w:rPr>
                <w:rFonts w:ascii="TH SarabunPSK" w:hAnsi="TH SarabunPSK" w:cs="TH SarabunPSK"/>
                <w:b/>
                <w:cs/>
                <w:lang w:bidi="th-TH"/>
              </w:rPr>
              <w:t>มีนักศึกษาบาง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คน</w:t>
            </w:r>
            <w:r>
              <w:rPr>
                <w:rFonts w:ascii="TH SarabunPSK" w:hAnsi="TH SarabunPSK" w:cs="TH SarabunPSK"/>
                <w:b/>
                <w:cs/>
                <w:lang w:bidi="th-TH"/>
              </w:rPr>
              <w:t>ไม่</w:t>
            </w:r>
            <w:r w:rsidR="00614D2B" w:rsidRPr="008E10E4">
              <w:rPr>
                <w:rFonts w:ascii="TH SarabunPSK" w:hAnsi="TH SarabunPSK" w:cs="TH SarabunPSK"/>
                <w:b/>
                <w:cs/>
                <w:lang w:bidi="th-TH"/>
              </w:rPr>
              <w:t>ทำแบบฝึกหัดด้วยตนเอง รอลอกจากเ</w:t>
            </w:r>
            <w:r>
              <w:rPr>
                <w:rFonts w:ascii="TH SarabunPSK" w:hAnsi="TH SarabunPSK" w:cs="TH SarabunPSK"/>
                <w:b/>
                <w:cs/>
                <w:lang w:bidi="th-TH"/>
              </w:rPr>
              <w:t>พื่อน นักศึกษาขาดความกระตือรือร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้</w:t>
            </w:r>
            <w:r w:rsidR="00614D2B" w:rsidRPr="008E10E4">
              <w:rPr>
                <w:rFonts w:ascii="TH SarabunPSK" w:hAnsi="TH SarabunPSK" w:cs="TH SarabunPSK"/>
                <w:b/>
                <w:cs/>
                <w:lang w:bidi="th-TH"/>
              </w:rPr>
              <w:t>นในการขวนขวายหาความรู้</w:t>
            </w:r>
          </w:p>
          <w:p w:rsidR="00614D2B" w:rsidRPr="009070DF" w:rsidRDefault="00614D2B" w:rsidP="00614D2B">
            <w:pPr>
              <w:rPr>
                <w:rFonts w:ascii="TH SarabunPSK" w:hAnsi="TH SarabunPSK" w:cs="TH SarabunPSK"/>
                <w:b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cs/>
                <w:lang w:bidi="th-TH"/>
              </w:rPr>
              <w:t xml:space="preserve">ทางแก้ไข </w:t>
            </w:r>
            <w:r w:rsidR="009070DF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คือ </w:t>
            </w:r>
            <w:r w:rsidRPr="008E10E4">
              <w:rPr>
                <w:rFonts w:ascii="TH SarabunPSK" w:hAnsi="TH SarabunPSK" w:cs="TH SarabunPSK"/>
                <w:b/>
                <w:cs/>
                <w:lang w:bidi="th-TH"/>
              </w:rPr>
              <w:t>พูดกระตุ้นให้เห็นความสำคัญของการทำแบบฝึกหัดด้วยตนเอง</w:t>
            </w:r>
            <w:r w:rsidR="009070DF">
              <w:rPr>
                <w:rFonts w:ascii="TH SarabunPSK" w:hAnsi="TH SarabunPSK" w:cs="TH SarabunPSK" w:hint="cs"/>
                <w:b/>
                <w:cs/>
                <w:lang w:val="en-US" w:bidi="th-TH"/>
              </w:rPr>
              <w:t xml:space="preserve"> ให้มีความ</w:t>
            </w:r>
            <w:r w:rsidRPr="008E10E4">
              <w:rPr>
                <w:rFonts w:ascii="TH SarabunPSK" w:hAnsi="TH SarabunPSK" w:cs="TH SarabunPSK"/>
                <w:b/>
                <w:cs/>
                <w:lang w:bidi="th-TH"/>
              </w:rPr>
              <w:t>กระตือรือร้นในการขวนขวายหาความรู้</w:t>
            </w:r>
          </w:p>
          <w:p w:rsidR="00614D2B" w:rsidRPr="008E10E4" w:rsidRDefault="00614D2B" w:rsidP="009070DF">
            <w:pPr>
              <w:rPr>
                <w:rFonts w:ascii="TH SarabunPSK" w:hAnsi="TH SarabunPSK" w:cs="TH SarabunPSK"/>
                <w:b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cs/>
                <w:lang w:val="en-US" w:bidi="th-TH"/>
              </w:rPr>
              <w:t>ให้มากขึ้น</w:t>
            </w:r>
            <w:r w:rsidR="009070DF">
              <w:rPr>
                <w:rFonts w:ascii="TH SarabunPSK" w:hAnsi="TH SarabunPSK" w:cs="TH SarabunPSK" w:hint="cs"/>
                <w:b/>
                <w:cs/>
                <w:lang w:val="en-US" w:bidi="th-TH"/>
              </w:rPr>
              <w:t>และเก็บคะแนนการทำแบบฝึกหัด</w:t>
            </w:r>
          </w:p>
        </w:tc>
      </w:tr>
      <w:tr w:rsidR="003A3C27" w:rsidRPr="008E10E4">
        <w:trPr>
          <w:cantSplit/>
          <w:trHeight w:val="386"/>
        </w:trPr>
        <w:tc>
          <w:tcPr>
            <w:tcW w:w="1800" w:type="dxa"/>
          </w:tcPr>
          <w:p w:rsidR="003A3C27" w:rsidRPr="008E10E4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E14DC7" w:rsidRDefault="00B32F1B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วิธีการบรรยาย </w:t>
            </w:r>
            <w:r w:rsidR="003A3C27" w:rsidRPr="00E14DC7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วิธีการสาธิต </w:t>
            </w:r>
            <w:r w:rsidRPr="00E14DC7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วิธีการทดลอง </w:t>
            </w:r>
            <w:r w:rsidRPr="00E14DC7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3A3C27" w:rsidRPr="00E14DC7" w:rsidRDefault="00B32F1B" w:rsidP="00B65EB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1453AF" w:rsidRPr="001453AF">
              <w:rPr>
                <w:rFonts w:ascii="TH SarabunPSK" w:hAnsi="TH SarabunPSK" w:cs="TH SarabunPSK"/>
                <w:noProof/>
                <w:color w:val="000000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E14DC7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3A3C27" w:rsidRPr="00E14DC7" w:rsidRDefault="00B32F1B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="003A3C27" w:rsidRPr="00E14DC7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3A3C27" w:rsidRPr="00E14DC7" w:rsidRDefault="00E14DC7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เทคนิคผังความคิด </w:t>
            </w:r>
            <w:r w:rsidR="003A3C27" w:rsidRPr="00E14DC7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E14DC7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  <w:color w:val="000000"/>
              </w:rPr>
              <w:t>(Experiential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E14DC7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3A3C27" w:rsidRPr="00E14DC7" w:rsidRDefault="00B32F1B" w:rsidP="00B65EB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000000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B32F1B" w:rsidRPr="00E14DC7" w:rsidRDefault="00B32F1B" w:rsidP="00B32F1B">
            <w:pPr>
              <w:rPr>
                <w:rFonts w:ascii="TH SarabunPSK" w:hAnsi="TH SarabunPSK" w:cs="TH SarabunPSK"/>
                <w:i/>
                <w:iCs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</w:t>
            </w:r>
            <w:r w:rsidRPr="00E14DC7">
              <w:rPr>
                <w:rFonts w:ascii="TH SarabunPSK" w:hAnsi="TH SarabunPSK" w:cs="TH SarabunPSK"/>
                <w:i/>
                <w:iCs/>
                <w:cs/>
                <w:lang w:bidi="th-TH"/>
              </w:rPr>
              <w:t>ทำแบบฝึกหัด  มอบหมายงานกลุ่ม</w:t>
            </w:r>
          </w:p>
          <w:p w:rsidR="003A3C27" w:rsidRPr="00E14DC7" w:rsidRDefault="00B32F1B" w:rsidP="00B65EBC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>ถามคำถามในชั้นเรียน</w:t>
            </w:r>
          </w:p>
        </w:tc>
        <w:tc>
          <w:tcPr>
            <w:tcW w:w="1801" w:type="dxa"/>
            <w:shd w:val="clear" w:color="auto" w:fill="auto"/>
          </w:tcPr>
          <w:p w:rsidR="003A3C27" w:rsidRPr="00E14DC7" w:rsidRDefault="003A3C27" w:rsidP="00B65EBC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สื่ออิเล็กโทรนิกส์  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E14DC7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E14DC7">
              <w:rPr>
                <w:rFonts w:ascii="TH SarabunPSK" w:hAnsi="TH SarabunPSK" w:cs="TH SarabunPSK"/>
              </w:rPr>
              <w:t xml:space="preserve">PowerPoint, 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  <w:color w:val="FF0000"/>
              </w:rPr>
              <w:t>Internet</w:t>
            </w:r>
            <w:r w:rsidRPr="00E14DC7">
              <w:rPr>
                <w:rFonts w:ascii="TH SarabunPSK" w:hAnsi="TH SarabunPSK" w:cs="TH SarabunPSK"/>
              </w:rPr>
              <w:t xml:space="preserve">, </w:t>
            </w:r>
            <w:r w:rsidRPr="00E14DC7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lang w:val="en-US"/>
              </w:rPr>
              <w:t>E</w:t>
            </w:r>
            <w:r w:rsidRPr="00E14DC7">
              <w:rPr>
                <w:rFonts w:ascii="TH SarabunPSK" w:hAnsi="TH SarabunPSK" w:cs="TH SarabunPSK"/>
              </w:rPr>
              <w:t>-learning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โปรแกรมคอมพิวเตอร์   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 ต่าง ๆ</w:t>
            </w:r>
          </w:p>
          <w:p w:rsidR="003A3C27" w:rsidRPr="00E14DC7" w:rsidRDefault="00B32F1B" w:rsidP="00B65EBC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3A3C27" w:rsidRPr="00E14DC7">
              <w:rPr>
                <w:rFonts w:ascii="TH SarabunPSK" w:hAnsi="TH SarabunPSK" w:cs="TH SarabunPSK"/>
                <w:color w:val="FF0000"/>
              </w:rPr>
              <w:t>LCD Projector</w:t>
            </w:r>
            <w:r w:rsidR="003A3C27" w:rsidRPr="00E14DC7">
              <w:rPr>
                <w:rFonts w:ascii="TH SarabunPSK" w:hAnsi="TH SarabunPSK" w:cs="TH SarabunPSK"/>
              </w:rPr>
              <w:t xml:space="preserve"> / 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E14DC7">
              <w:rPr>
                <w:rFonts w:ascii="TH SarabunPSK" w:hAnsi="TH SarabunPSK" w:cs="TH SarabunPSK"/>
              </w:rPr>
              <w:t xml:space="preserve">Overhead Projector /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color w:val="FF0000"/>
              </w:rPr>
              <w:t>Visualizer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ฟิลม์สไลด์</w:t>
            </w:r>
            <w:r w:rsidRPr="00E14DC7">
              <w:rPr>
                <w:rFonts w:ascii="TH SarabunPSK" w:hAnsi="TH SarabunPSK" w:cs="TH SarabunPSK"/>
              </w:rPr>
              <w:t xml:space="preserve"> / 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โทรทัศน์ </w:t>
            </w:r>
            <w:r w:rsidRPr="00E14DC7">
              <w:rPr>
                <w:rFonts w:ascii="TH SarabunPSK" w:hAnsi="TH SarabunPSK" w:cs="TH SarabunPSK"/>
              </w:rPr>
              <w:t xml:space="preserve">/ 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color w:val="FF0000"/>
              </w:rPr>
            </w:pPr>
            <w:r w:rsidRPr="00E14DC7">
              <w:rPr>
                <w:rFonts w:ascii="TH SarabunPSK" w:hAnsi="TH SarabunPSK" w:cs="TH SarabunPSK"/>
                <w:cs/>
                <w:lang w:bidi="th-TH"/>
              </w:rPr>
              <w:t xml:space="preserve">      วีดีทัศน์</w:t>
            </w:r>
            <w:r w:rsidRPr="00E14DC7">
              <w:rPr>
                <w:rFonts w:ascii="TH SarabunPSK" w:hAnsi="TH SarabunPSK" w:cs="TH SarabunPSK"/>
              </w:rPr>
              <w:t xml:space="preserve"> / </w:t>
            </w:r>
            <w:r w:rsidRPr="00E14DC7">
              <w:rPr>
                <w:rFonts w:ascii="TH SarabunPSK" w:hAnsi="TH SarabunPSK" w:cs="TH SarabunPSK"/>
                <w:color w:val="FF0000"/>
              </w:rPr>
              <w:t>CD</w:t>
            </w:r>
          </w:p>
          <w:p w:rsidR="003A3C27" w:rsidRPr="00E14DC7" w:rsidRDefault="00B32F1B" w:rsidP="00B65EBC">
            <w:pPr>
              <w:rPr>
                <w:rFonts w:ascii="TH SarabunPSK" w:hAnsi="TH SarabunPSK" w:cs="TH SarabunPSK"/>
              </w:rPr>
            </w:pPr>
            <w:r w:rsidRPr="00E14DC7">
              <w:rPr>
                <w:rFonts w:ascii="TH SarabunPSK" w:hAnsi="TH SarabunPSK" w:cs="TH SarabunPSK"/>
                <w:color w:val="000000"/>
                <w:lang w:val="en-US" w:bidi="th-TH"/>
              </w:rPr>
              <w:sym w:font="Wingdings" w:char="F0FE"/>
            </w:r>
            <w:r w:rsidR="003A3C27" w:rsidRPr="00E14DC7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="003A3C27" w:rsidRPr="00E14DC7">
              <w:rPr>
                <w:rFonts w:ascii="TH SarabunPSK" w:hAnsi="TH SarabunPSK" w:cs="TH SarabunPSK"/>
                <w:cs/>
                <w:lang w:bidi="th-TH"/>
              </w:rPr>
              <w:t xml:space="preserve"> อื่น ๆ</w:t>
            </w:r>
            <w:r w:rsidR="003A3C27" w:rsidRPr="00E14DC7">
              <w:rPr>
                <w:rFonts w:ascii="TH SarabunPSK" w:hAnsi="TH SarabunPSK" w:cs="TH SarabunPSK"/>
              </w:rPr>
              <w:t xml:space="preserve"> </w:t>
            </w:r>
          </w:p>
          <w:p w:rsidR="00B32F1B" w:rsidRPr="00E14DC7" w:rsidRDefault="00B32F1B" w:rsidP="00B32F1B">
            <w:pPr>
              <w:rPr>
                <w:rFonts w:ascii="TH SarabunPSK" w:hAnsi="TH SarabunPSK" w:cs="TH SarabunPSK"/>
                <w:lang w:bidi="th-TH"/>
              </w:rPr>
            </w:pPr>
            <w:r w:rsidRPr="00E14DC7">
              <w:rPr>
                <w:rFonts w:ascii="TH SarabunPSK" w:hAnsi="TH SarabunPSK" w:cs="TH SarabunPSK"/>
              </w:rPr>
              <w:t>…</w:t>
            </w:r>
            <w:r w:rsidRPr="00E14DC7">
              <w:rPr>
                <w:rFonts w:ascii="TH SarabunPSK" w:hAnsi="TH SarabunPSK" w:cs="TH SarabunPSK"/>
                <w:b/>
                <w:i/>
                <w:iCs/>
                <w:cs/>
                <w:lang w:bidi="th-TH"/>
              </w:rPr>
              <w:t>เอกสารสิ่งพิมพ์</w:t>
            </w:r>
            <w:r w:rsidRPr="00E14DC7">
              <w:rPr>
                <w:rFonts w:ascii="TH SarabunPSK" w:hAnsi="TH SarabunPSK" w:cs="TH SarabunPSK"/>
                <w:cs/>
                <w:lang w:bidi="th-TH"/>
              </w:rPr>
              <w:t>...</w:t>
            </w:r>
          </w:p>
          <w:p w:rsidR="003A3C27" w:rsidRPr="00E14DC7" w:rsidRDefault="003A3C27" w:rsidP="00B65EBC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8E10E4" w:rsidRDefault="00B32F1B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8E10E4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B32F1B" w:rsidRPr="008E10E4" w:rsidRDefault="00A03B44" w:rsidP="00B32F1B">
            <w:pPr>
              <w:rPr>
                <w:rFonts w:ascii="TH SarabunPSK" w:hAnsi="TH SarabunPSK" w:cs="TH SarabunPSK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ปัญหา คือ </w:t>
            </w:r>
            <w:r w:rsidR="00B32F1B" w:rsidRPr="008E10E4">
              <w:rPr>
                <w:rFonts w:ascii="TH SarabunPSK" w:hAnsi="TH SarabunPSK" w:cs="TH SarabunPSK"/>
                <w:b/>
                <w:cs/>
                <w:lang w:bidi="th-TH"/>
              </w:rPr>
              <w:t>นักศึกษาทำแบบฝึกหัดบางข้อไม่ค่อยถูก</w:t>
            </w:r>
          </w:p>
          <w:p w:rsidR="003A3C27" w:rsidRPr="008E10E4" w:rsidRDefault="00B32F1B" w:rsidP="00B32F1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cs/>
                <w:lang w:bidi="th-TH"/>
              </w:rPr>
              <w:t xml:space="preserve">ทางแก้ไข </w:t>
            </w:r>
            <w:r w:rsidR="00A03B44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คือ </w:t>
            </w:r>
            <w:r w:rsidRPr="008E10E4">
              <w:rPr>
                <w:rFonts w:ascii="TH SarabunPSK" w:hAnsi="TH SarabunPSK" w:cs="TH SarabunPSK"/>
                <w:b/>
                <w:cs/>
                <w:lang w:bidi="th-TH"/>
              </w:rPr>
              <w:t>ให้คำชี้แนะให้พอเห็น</w:t>
            </w:r>
            <w:r w:rsidR="00A03B44">
              <w:rPr>
                <w:rFonts w:ascii="TH SarabunPSK" w:hAnsi="TH SarabunPSK" w:cs="TH SarabunPSK" w:hint="cs"/>
                <w:b/>
                <w:cs/>
                <w:lang w:bidi="th-TH"/>
              </w:rPr>
              <w:t>แนว</w:t>
            </w:r>
            <w:r w:rsidRPr="008E10E4">
              <w:rPr>
                <w:rFonts w:ascii="TH SarabunPSK" w:hAnsi="TH SarabunPSK" w:cs="TH SarabunPSK"/>
                <w:b/>
                <w:cs/>
                <w:lang w:bidi="th-TH"/>
              </w:rPr>
              <w:t>ทาง แล้วไปทำต่อเอง หรือมาช่วยกันทำในห้องเรียน</w:t>
            </w:r>
          </w:p>
        </w:tc>
      </w:tr>
    </w:tbl>
    <w:p w:rsidR="003A3C27" w:rsidRPr="008E10E4" w:rsidRDefault="003A3C27">
      <w:pPr>
        <w:rPr>
          <w:rFonts w:ascii="TH SarabunPSK" w:hAnsi="TH SarabunPSK" w:cs="TH SarabunPSK"/>
          <w:lang w:bidi="th-TH"/>
        </w:rPr>
      </w:pPr>
    </w:p>
    <w:p w:rsidR="003A3C27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8E10E4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8E10E4">
        <w:trPr>
          <w:cantSplit/>
          <w:trHeight w:val="795"/>
        </w:trPr>
        <w:tc>
          <w:tcPr>
            <w:tcW w:w="1800" w:type="dxa"/>
            <w:vMerge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8E10E4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8E10E4">
        <w:trPr>
          <w:cantSplit/>
          <w:trHeight w:val="386"/>
        </w:trPr>
        <w:tc>
          <w:tcPr>
            <w:tcW w:w="1800" w:type="dxa"/>
          </w:tcPr>
          <w:p w:rsidR="00FF0143" w:rsidRPr="008E10E4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8E10E4" w:rsidRDefault="00B2648A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1453AF" w:rsidRPr="001453AF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8E10E4" w:rsidRDefault="00B2648A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FF0143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คือ การมอบหมายงานให้ทำเป็นกลุ่ม</w:t>
            </w:r>
          </w:p>
          <w:p w:rsidR="00B2648A" w:rsidRPr="008E10E4" w:rsidRDefault="00B2648A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เทคนิคคู่คิด</w:t>
            </w:r>
          </w:p>
        </w:tc>
        <w:tc>
          <w:tcPr>
            <w:tcW w:w="1801" w:type="dxa"/>
            <w:shd w:val="clear" w:color="auto" w:fill="auto"/>
          </w:tcPr>
          <w:p w:rsidR="00FF0143" w:rsidRPr="008E10E4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A03B4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 2" w:char="F02A"/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8E10E4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8E10E4" w:rsidRDefault="00B2648A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FF0143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8E10E4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FF0143" w:rsidRPr="008E10E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8E10E4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8E10E4" w:rsidRDefault="00B2648A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FF0143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FF0143" w:rsidRPr="008E10E4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B2648A" w:rsidRPr="008E10E4" w:rsidRDefault="00B2648A" w:rsidP="00B2648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</w:rPr>
              <w:t>…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22"/>
                <w:szCs w:val="22"/>
                <w:cs/>
                <w:lang w:bidi="th-TH"/>
              </w:rPr>
              <w:t>เอกสารสิ่งพิมพ์</w:t>
            </w:r>
            <w:r w:rsidRPr="008E10E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...</w:t>
            </w:r>
          </w:p>
          <w:p w:rsidR="00FF0143" w:rsidRPr="008E10E4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8E10E4" w:rsidRDefault="00915A73" w:rsidP="0068043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8E10E4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915A73" w:rsidRPr="008E10E4" w:rsidRDefault="00915A73" w:rsidP="00A03B44">
            <w:pPr>
              <w:rPr>
                <w:rFonts w:ascii="TH SarabunPSK" w:hAnsi="TH SarabunPSK" w:cs="TH SarabunPSK"/>
                <w:b/>
                <w:lang w:bidi="th-TH"/>
              </w:rPr>
            </w:pPr>
          </w:p>
        </w:tc>
      </w:tr>
      <w:tr w:rsidR="003A3C27" w:rsidRPr="008E10E4">
        <w:trPr>
          <w:cantSplit/>
          <w:trHeight w:val="386"/>
        </w:trPr>
        <w:tc>
          <w:tcPr>
            <w:tcW w:w="1800" w:type="dxa"/>
          </w:tcPr>
          <w:p w:rsidR="003A3C27" w:rsidRPr="008E10E4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8E10E4" w:rsidRDefault="00895105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8E10E4" w:rsidRDefault="00895105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1453AF" w:rsidRPr="001453AF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8E10E4" w:rsidRDefault="004C3124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>
              <w:rPr>
                <w:rFonts w:ascii="TH SarabunPSK" w:hAnsi="TH SarabunPSK" w:cs="TH SarabunPSK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8E10E4" w:rsidRDefault="00895105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8E10E4" w:rsidRDefault="00895105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8E10E4" w:rsidRDefault="004C3124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8E10E4" w:rsidRDefault="00895105" w:rsidP="00E14DC7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rtl/>
                <w:cs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คือ วิธี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การอภิปรายกลุ่ม </w:t>
            </w:r>
            <w:r w:rsidRPr="008E10E4">
              <w:rPr>
                <w:rFonts w:ascii="TH SarabunPSK" w:hAnsi="TH SarabunPSK" w:cs="TH SarabunPSK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มอบหมายแบบฝึกหัด</w:t>
            </w:r>
            <w:r w:rsidR="004C312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1" w:type="dxa"/>
            <w:shd w:val="clear" w:color="auto" w:fill="auto"/>
          </w:tcPr>
          <w:p w:rsidR="003A3C27" w:rsidRPr="008E10E4" w:rsidRDefault="00895105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8E10E4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8E10E4" w:rsidRDefault="00895105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8E10E4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8E10E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8E10E4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8E10E4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8E10E4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8E10E4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8E10E4" w:rsidRDefault="00895105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8E10E4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sym w:font="Wingdings" w:char="F0FE"/>
            </w:r>
            <w:r w:rsidR="003A3C27" w:rsidRPr="008E10E4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8E10E4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8E10E4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895105" w:rsidRPr="008E10E4" w:rsidRDefault="00895105" w:rsidP="00895105">
            <w:pPr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22"/>
                <w:szCs w:val="22"/>
              </w:rPr>
              <w:t>…</w:t>
            </w:r>
            <w:r w:rsidRPr="008E10E4">
              <w:rPr>
                <w:rFonts w:ascii="TH SarabunPSK" w:hAnsi="TH SarabunPSK" w:cs="TH SarabunPSK"/>
                <w:b/>
                <w:i/>
                <w:iCs/>
                <w:sz w:val="22"/>
                <w:szCs w:val="22"/>
                <w:cs/>
                <w:lang w:bidi="th-TH"/>
              </w:rPr>
              <w:t>เอกสารสิ่งพิมพ์</w:t>
            </w:r>
            <w:r w:rsidRPr="008E10E4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...</w:t>
            </w:r>
          </w:p>
          <w:p w:rsidR="003A3C27" w:rsidRPr="008E10E4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8E10E4" w:rsidRDefault="00915A73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A03B44" w:rsidRDefault="003A3C27" w:rsidP="005746A5">
            <w:pPr>
              <w:rPr>
                <w:rFonts w:ascii="TH SarabunPSK" w:hAnsi="TH SarabunPSK" w:cs="TH SarabunPSK"/>
                <w:b/>
              </w:rPr>
            </w:pPr>
          </w:p>
        </w:tc>
        <w:tc>
          <w:tcPr>
            <w:tcW w:w="1800" w:type="dxa"/>
          </w:tcPr>
          <w:p w:rsidR="003A3C27" w:rsidRDefault="00A03B44" w:rsidP="00A03B44">
            <w:pPr>
              <w:rPr>
                <w:rFonts w:ascii="TH SarabunPSK" w:hAnsi="TH SarabunPSK" w:cs="TH SarabunPSK"/>
                <w:b/>
                <w:lang w:bidi="th-TH"/>
              </w:rPr>
            </w:pPr>
            <w:r w:rsidRPr="00A03B44">
              <w:rPr>
                <w:rFonts w:ascii="TH SarabunPSK" w:hAnsi="TH SarabunPSK" w:cs="TH SarabunPSK" w:hint="cs"/>
                <w:b/>
                <w:cs/>
                <w:lang w:bidi="th-TH"/>
              </w:rPr>
              <w:t xml:space="preserve">ปัญหา คือ </w:t>
            </w: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นักศึกษาขาดการเรียนรู้ด้วยตนเองผ่านสื่อที่ใช้เทคโนโลยีสารสนเทศ</w:t>
            </w:r>
          </w:p>
          <w:p w:rsidR="00A03B44" w:rsidRDefault="00A03B44" w:rsidP="00A03B44">
            <w:pPr>
              <w:rPr>
                <w:rFonts w:ascii="TH SarabunPSK" w:hAnsi="TH SarabunPSK" w:cs="TH SarabunPSK"/>
                <w:b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s/>
                <w:lang w:bidi="th-TH"/>
              </w:rPr>
              <w:t>ทางแก้ไข คือ เสนอแนะแหล่งสื่อที่ใช้เทคโนโลยีสารสนเทศเพื่อศึกษาและเรียนรู้ด้วยตนเอง</w:t>
            </w:r>
          </w:p>
          <w:p w:rsidR="00A03B44" w:rsidRPr="00A03B44" w:rsidRDefault="00A03B44" w:rsidP="00895105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</w:p>
        </w:tc>
      </w:tr>
    </w:tbl>
    <w:p w:rsidR="00FF0143" w:rsidRPr="008E10E4" w:rsidRDefault="00FF0143">
      <w:pPr>
        <w:rPr>
          <w:rFonts w:ascii="TH SarabunPSK" w:hAnsi="TH SarabunPSK" w:cs="TH SarabunPSK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8E10E4">
        <w:trPr>
          <w:trHeight w:val="1070"/>
        </w:trPr>
        <w:tc>
          <w:tcPr>
            <w:tcW w:w="10080" w:type="dxa"/>
          </w:tcPr>
          <w:p w:rsidR="003A3C27" w:rsidRPr="008E10E4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8E10E4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E10E4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E10E4" w:rsidRDefault="008D4C9C" w:rsidP="008D4C9C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</w:t>
            </w:r>
            <w:r w:rsidR="002979A5" w:rsidRPr="008E10E4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     อธิบายให้ละเอียดขึ้น และให้นักศึกษา</w:t>
            </w:r>
            <w:r w:rsidR="004C3124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ลองฝึกทำแบบฝึกหัดด้วยตนเองในห้อง และอาจารย์คอยสังเกตและให้คำชี้แนะ</w:t>
            </w:r>
          </w:p>
        </w:tc>
      </w:tr>
    </w:tbl>
    <w:p w:rsidR="00E14DC7" w:rsidRDefault="00E14DC7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39"/>
        <w:gridCol w:w="392"/>
        <w:gridCol w:w="3638"/>
        <w:gridCol w:w="246"/>
        <w:gridCol w:w="1560"/>
        <w:gridCol w:w="888"/>
        <w:gridCol w:w="1199"/>
        <w:gridCol w:w="66"/>
        <w:gridCol w:w="1187"/>
        <w:gridCol w:w="641"/>
        <w:gridCol w:w="141"/>
      </w:tblGrid>
      <w:tr w:rsidR="002979A5" w:rsidRPr="008E10E4" w:rsidTr="00D439B1">
        <w:trPr>
          <w:gridAfter w:val="2"/>
          <w:wAfter w:w="782" w:type="dxa"/>
          <w:trHeight w:val="532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</w:p>
        </w:tc>
        <w:tc>
          <w:tcPr>
            <w:tcW w:w="38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E14DC7" w:rsidP="000B40ED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23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D439B1">
        <w:trPr>
          <w:gridAfter w:val="2"/>
          <w:wAfter w:w="782" w:type="dxa"/>
          <w:trHeight w:val="449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38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E14DC7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D439B1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38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E14DC7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 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2979A5" w:rsidRPr="008E10E4" w:rsidTr="00D439B1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3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D439B1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AE51AF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39.13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0563D0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21.74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1D42A6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21.74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FD02C8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4.35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E056B0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8.70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D82D44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393630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512F4A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0.00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69091F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603C89" w:rsidRDefault="00D439B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4C3124" w:rsidRDefault="00D439B1" w:rsidP="005D7C6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4C3124" w:rsidRDefault="00D439B1" w:rsidP="00940F2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31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4C3124" w:rsidRDefault="00D439B1" w:rsidP="00940F2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312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C00AA7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4C1DE7" w:rsidRDefault="00D439B1" w:rsidP="004C1DE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E14DC7" w:rsidRDefault="00D439B1" w:rsidP="00E14DC7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28"/>
              </w:rPr>
            </w:pPr>
            <w:r w:rsidRPr="00E14DC7">
              <w:rPr>
                <w:rFonts w:ascii="TH SarabunPSK" w:hAnsi="TH SarabunPSK" w:cs="TH SarabunPSK"/>
                <w:sz w:val="28"/>
              </w:rPr>
              <w:t>4.35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651CDB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4366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43666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B96551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439B1" w:rsidRPr="008E10E4" w:rsidTr="00F84397">
        <w:trPr>
          <w:gridAfter w:val="2"/>
          <w:wAfter w:w="782" w:type="dxa"/>
        </w:trPr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39B1" w:rsidRPr="008E10E4" w:rsidRDefault="00D439B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5408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รวม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EB724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9B1" w:rsidRPr="008E10E4" w:rsidRDefault="00D439B1" w:rsidP="00EB7249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100</w:t>
            </w:r>
          </w:p>
        </w:tc>
        <w:tc>
          <w:tcPr>
            <w:tcW w:w="1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39B1" w:rsidRPr="008E10E4" w:rsidRDefault="00D439B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D439B1"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759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D439B1"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  <w:tc>
          <w:tcPr>
            <w:tcW w:w="1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D439B1"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5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091F5D" w:rsidP="00B7241E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  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     </w:t>
            </w: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1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Default="002979A5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996682" w:rsidRPr="008E10E4" w:rsidRDefault="0099668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D439B1"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75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2979A5" w:rsidRPr="008E10E4" w:rsidRDefault="002979A5" w:rsidP="00DF11E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  <w:tc>
          <w:tcPr>
            <w:tcW w:w="1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D439B1">
        <w:trPr>
          <w:gridBefore w:val="1"/>
          <w:wBefore w:w="6" w:type="dxa"/>
          <w:trHeight w:val="240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533E5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231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312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A84DBE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A84DBE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2979A5" w:rsidRPr="008E10E4" w:rsidTr="00D439B1">
        <w:trPr>
          <w:gridBefore w:val="1"/>
          <w:wBefore w:w="6" w:type="dxa"/>
          <w:trHeight w:val="240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  <w:tc>
          <w:tcPr>
            <w:tcW w:w="1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231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312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431532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D439B1">
        <w:trPr>
          <w:gridBefore w:val="1"/>
          <w:wBefore w:w="6" w:type="dxa"/>
          <w:trHeight w:val="240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5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231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231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B7241E" w:rsidP="008A7BD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วิเคราะห์จากผลการทำข้อสอบของนักศึกษาและพฤติกรรมในชั้นเรียน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D439B1">
        <w:trPr>
          <w:gridBefore w:val="1"/>
          <w:wBefore w:w="6" w:type="dxa"/>
          <w:trHeight w:val="240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75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D439B1">
        <w:trPr>
          <w:gridBefore w:val="1"/>
          <w:wBefore w:w="6" w:type="dxa"/>
          <w:trHeight w:val="240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231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312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D439B1">
        <w:trPr>
          <w:gridBefore w:val="1"/>
          <w:wBefore w:w="6" w:type="dxa"/>
          <w:trHeight w:val="240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7241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</w:t>
            </w:r>
            <w:r w:rsidR="004756B9" w:rsidRPr="00B7241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ฒิในการอ่านบทความวิชาการและอื่น</w:t>
            </w:r>
            <w:r w:rsidRPr="00B7241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231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312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2979A5" w:rsidRPr="008E10E4" w:rsidTr="00D439B1">
        <w:trPr>
          <w:gridBefore w:val="1"/>
          <w:wBefore w:w="6" w:type="dxa"/>
          <w:trHeight w:val="240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75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756B9" w:rsidRPr="00B7241E" w:rsidRDefault="002979A5" w:rsidP="003F5489">
            <w:pPr>
              <w:rPr>
                <w:rFonts w:ascii="TH SarabunPSK" w:hAnsi="TH SarabunPSK" w:cs="TH SarabunPSK"/>
                <w:bCs/>
                <w:sz w:val="28"/>
                <w:szCs w:val="28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B7241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ได้แก่</w:t>
            </w:r>
            <w:r w:rsidRPr="00B7241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 </w:t>
            </w:r>
            <w:r w:rsidRPr="00B7241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</w:t>
            </w:r>
            <w:r w:rsidR="00647712" w:rsidRPr="00B7241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งถิ่น ภูมิปัญญาพื้นบ้านภาคเหนือ</w:t>
            </w:r>
            <w:r w:rsidRPr="00B7241E">
              <w:rPr>
                <w:rFonts w:ascii="TH SarabunPSK" w:hAnsi="TH SarabunPSK" w:cs="TH SarabunPSK"/>
                <w:color w:val="FF0000"/>
                <w:sz w:val="28"/>
                <w:szCs w:val="28"/>
                <w:cs/>
                <w:lang w:bidi="th-TH"/>
              </w:rPr>
              <w:t>และอื่น ๆ</w:t>
            </w:r>
          </w:p>
          <w:p w:rsidR="00763098" w:rsidRPr="008E10E4" w:rsidRDefault="0076309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231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2979A5" w:rsidRPr="008E10E4" w:rsidTr="00D439B1">
        <w:trPr>
          <w:gridBefore w:val="1"/>
          <w:gridAfter w:val="1"/>
          <w:wBefore w:w="6" w:type="dxa"/>
          <w:wAfter w:w="141" w:type="dxa"/>
          <w:trHeight w:val="312"/>
        </w:trPr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79A5" w:rsidRPr="008E10E4" w:rsidRDefault="002979A5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8A7BD6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9A5" w:rsidRPr="008E10E4" w:rsidRDefault="002979A5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</w:tbl>
    <w:p w:rsidR="00FF0143" w:rsidRPr="008E10E4" w:rsidRDefault="00FF0143">
      <w:pPr>
        <w:rPr>
          <w:rFonts w:ascii="TH SarabunPSK" w:hAnsi="TH SarabunPSK" w:cs="TH SarabunPSK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63"/>
        <w:gridCol w:w="3975"/>
        <w:gridCol w:w="896"/>
        <w:gridCol w:w="4304"/>
      </w:tblGrid>
      <w:tr w:rsidR="00D13906" w:rsidRPr="008E10E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8E10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47712" w:rsidRPr="008E10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8E10E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8E10E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62727E" w:rsidP="0062727E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1.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ใช้ </w:t>
            </w: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textbook </w:t>
            </w: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เป็นเอกสารแนะนำ</w:t>
            </w:r>
          </w:p>
          <w:p w:rsidR="002B5EBA" w:rsidRPr="008E10E4" w:rsidRDefault="00C86999" w:rsidP="0062727E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2</w:t>
            </w:r>
            <w:r w:rsidR="002B5EBA"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. การเข้าถึง </w:t>
            </w:r>
            <w:r w:rsidR="002B5EBA"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website </w:t>
            </w:r>
            <w:r w:rsidR="002B5EBA" w:rsidRPr="008E10E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2B5EBA" w:rsidP="002B5E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นักศึกษาได้พัฒนาทักษะภาษาอังกฤษระดับหนึ่ง</w:t>
            </w:r>
          </w:p>
        </w:tc>
      </w:tr>
      <w:tr w:rsidR="00D13906" w:rsidRPr="008E10E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8E10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8E10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8E10E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8E10E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2B5EB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2B5EB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8E10E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8E10E4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8E10E4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8E10E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8E10E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8E10E4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2B5EB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E10E4" w:rsidRDefault="002B5EBA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8E10E4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E10E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8E10E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E10E4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8E10E4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D13906" w:rsidRPr="008E10E4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8E10E4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8E10E4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8E10E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8E10E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603C89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999" w:rsidRPr="008E10E4" w:rsidRDefault="00603C89" w:rsidP="00603C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8E10E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8E10E4">
        <w:trPr>
          <w:trHeight w:val="392"/>
        </w:trPr>
        <w:tc>
          <w:tcPr>
            <w:tcW w:w="5400" w:type="dxa"/>
          </w:tcPr>
          <w:p w:rsidR="00870669" w:rsidRPr="008E10E4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8E10E4">
        <w:trPr>
          <w:trHeight w:val="690"/>
        </w:trPr>
        <w:tc>
          <w:tcPr>
            <w:tcW w:w="540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  <w:p w:rsidR="00870669" w:rsidRPr="008E10E4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8E10E4" w:rsidRDefault="002B5EBA" w:rsidP="002B5E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0D24B7" w:rsidRDefault="000D24B7" w:rsidP="002B5EBA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870669" w:rsidP="002B5EBA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8E10E4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8E10E4">
        <w:trPr>
          <w:trHeight w:val="388"/>
        </w:trPr>
        <w:tc>
          <w:tcPr>
            <w:tcW w:w="10080" w:type="dxa"/>
          </w:tcPr>
          <w:p w:rsidR="00870669" w:rsidRPr="004763E4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8E10E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8E10E4">
        <w:tc>
          <w:tcPr>
            <w:tcW w:w="10080" w:type="dxa"/>
            <w:tcBorders>
              <w:bottom w:val="nil"/>
            </w:tcBorders>
          </w:tcPr>
          <w:p w:rsidR="00DF3EAC" w:rsidRDefault="00870669" w:rsidP="00B724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  <w:r w:rsidR="0049076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***</w:t>
            </w:r>
          </w:p>
          <w:p w:rsidR="00B7241E" w:rsidRPr="00B7241E" w:rsidRDefault="00B7241E" w:rsidP="00B724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      </w:t>
            </w: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ี</w:t>
            </w:r>
          </w:p>
        </w:tc>
      </w:tr>
      <w:tr w:rsidR="00870669" w:rsidRPr="008E10E4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073EF6" w:rsidRDefault="00073EF6" w:rsidP="00BA6B6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 xml:space="preserve">  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073EF6" w:rsidRPr="00DF3EAC" w:rsidRDefault="00073EF6" w:rsidP="00B7241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B724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="00B7241E"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8E10E4">
        <w:tc>
          <w:tcPr>
            <w:tcW w:w="10080" w:type="dxa"/>
            <w:tcBorders>
              <w:top w:val="single" w:sz="4" w:space="0" w:color="auto"/>
            </w:tcBorders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8E10E4" w:rsidRDefault="00B7241E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8E10E4">
        <w:tc>
          <w:tcPr>
            <w:tcW w:w="10080" w:type="dxa"/>
          </w:tcPr>
          <w:p w:rsidR="00870669" w:rsidRPr="008E10E4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8E10E4" w:rsidRDefault="0035304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 </w:t>
            </w:r>
            <w:r w:rsidR="00B7241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B7241E"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</w:tbl>
    <w:p w:rsidR="00DE6F3A" w:rsidRDefault="00DE6F3A" w:rsidP="00DF3EAC">
      <w:pPr>
        <w:pStyle w:val="a3"/>
        <w:tabs>
          <w:tab w:val="clear" w:pos="4153"/>
          <w:tab w:val="clear" w:pos="8306"/>
        </w:tabs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8E10E4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8E10E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8E10E4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8E10E4">
        <w:tc>
          <w:tcPr>
            <w:tcW w:w="10080" w:type="dxa"/>
            <w:gridSpan w:val="2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8E10E4">
        <w:trPr>
          <w:trHeight w:val="435"/>
        </w:trPr>
        <w:tc>
          <w:tcPr>
            <w:tcW w:w="4680" w:type="dxa"/>
          </w:tcPr>
          <w:p w:rsidR="00D13906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8E10E4" w:rsidTr="000D24B7">
        <w:trPr>
          <w:trHeight w:val="679"/>
        </w:trPr>
        <w:tc>
          <w:tcPr>
            <w:tcW w:w="4680" w:type="dxa"/>
          </w:tcPr>
          <w:p w:rsidR="00DF3EAC" w:rsidRPr="000D24B7" w:rsidRDefault="000D24B7" w:rsidP="000D24B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4B7">
              <w:rPr>
                <w:rStyle w:val="a6"/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5400" w:type="dxa"/>
          </w:tcPr>
          <w:p w:rsidR="00870669" w:rsidRPr="008E10E4" w:rsidRDefault="000D24B7" w:rsidP="00ED1DA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50A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สอนรายวิชานี้เป็นครั้งแรก</w:t>
            </w: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</w:rPr>
      </w:pPr>
    </w:p>
    <w:p w:rsidR="00D13906" w:rsidRDefault="00D13906" w:rsidP="00870669">
      <w:pPr>
        <w:rPr>
          <w:rFonts w:ascii="TH SarabunPSK" w:hAnsi="TH SarabunPSK" w:cs="TH SarabunPSK"/>
          <w:lang w:bidi="th-TH"/>
        </w:rPr>
      </w:pPr>
    </w:p>
    <w:p w:rsidR="000D24B7" w:rsidRPr="008E10E4" w:rsidRDefault="000D24B7" w:rsidP="00870669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793A74" w:rsidRPr="000D24B7" w:rsidRDefault="000D24B7" w:rsidP="00793A74">
            <w:pPr>
              <w:ind w:firstLine="633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D2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870669" w:rsidRPr="008E10E4">
        <w:tc>
          <w:tcPr>
            <w:tcW w:w="10080" w:type="dxa"/>
            <w:gridSpan w:val="3"/>
          </w:tcPr>
          <w:p w:rsidR="00870669" w:rsidRPr="008E10E4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8E10E4">
        <w:trPr>
          <w:cantSplit/>
          <w:trHeight w:val="525"/>
        </w:trPr>
        <w:tc>
          <w:tcPr>
            <w:tcW w:w="396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8E10E4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B93C98" w:rsidRPr="008E10E4">
        <w:trPr>
          <w:cantSplit/>
          <w:trHeight w:val="875"/>
        </w:trPr>
        <w:tc>
          <w:tcPr>
            <w:tcW w:w="3960" w:type="dxa"/>
          </w:tcPr>
          <w:p w:rsidR="00B93C98" w:rsidRPr="000D24B7" w:rsidRDefault="000D24B7" w:rsidP="000D24B7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D2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340" w:type="dxa"/>
          </w:tcPr>
          <w:p w:rsidR="00B93C98" w:rsidRPr="008E10E4" w:rsidRDefault="00B93C98" w:rsidP="00ED1DA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B93C98" w:rsidRPr="008E10E4" w:rsidRDefault="00B93C98" w:rsidP="00ED1DA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8E10E4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8E10E4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8E10E4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Default="00B93C98" w:rsidP="00D13CC3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603C89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0D2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  <w:r w:rsidRPr="00603C89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603C89" w:rsidRPr="000D2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D13CC3" w:rsidRPr="000D2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เพิ่มชั่วโมงในการปฏิบัติการเพื่อให้นักศึกษาได้ฝึกเขียนโปรแกรมและสามารถนำโปรแกรมไปประยุกต์ใช้จริงกับปัญหาในชีวิตประจำวัน</w:t>
            </w:r>
            <w:r w:rsidR="00ED1DAB" w:rsidRPr="000D24B7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ได้</w:t>
            </w:r>
          </w:p>
          <w:p w:rsidR="000D24B7" w:rsidRPr="000D24B7" w:rsidRDefault="000D24B7" w:rsidP="00366310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    - </w:t>
            </w:r>
            <w:r w:rsidR="0036631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ควรเพิ่มเนื้อหาและตัวอย่างที่ทันสมัยที่สามารถนำไปใช้ในงานวิจัยหรือการศึกษาต่อ เช่น </w:t>
            </w:r>
            <w:r w:rsidR="0036631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“</w:t>
            </w:r>
            <w:r w:rsidR="0036631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ความรู้พื้นฐานของ</w:t>
            </w:r>
            <w:r w:rsidR="00366310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Finite element method”</w:t>
            </w:r>
          </w:p>
        </w:tc>
      </w:tr>
    </w:tbl>
    <w:p w:rsidR="00870669" w:rsidRPr="008E10E4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6F0B83" w:rsidRPr="008E10E4" w:rsidRDefault="006F0B83" w:rsidP="00476B3F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870669" w:rsidRPr="008E10E4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8E10E4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8E10E4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8E10E4" w:rsidRDefault="000D24B7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นา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ยบุรัสกร  นันทดิลก</w:t>
      </w:r>
    </w:p>
    <w:p w:rsidR="00870669" w:rsidRPr="008E10E4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8E10E4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8E10E4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8E10E4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Default="00476B3F" w:rsidP="00B93C9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>วัน</w:t>
      </w:r>
      <w:r w:rsidR="002F61C1">
        <w:rPr>
          <w:rFonts w:ascii="TH SarabunPSK" w:hAnsi="TH SarabunPSK" w:cs="TH SarabunPSK"/>
          <w:sz w:val="32"/>
          <w:szCs w:val="32"/>
          <w:cs/>
          <w:lang w:bidi="th-TH"/>
        </w:rPr>
        <w:t xml:space="preserve">ที่ </w:t>
      </w:r>
      <w:r w:rsidR="00603C89">
        <w:rPr>
          <w:rFonts w:ascii="TH SarabunPSK" w:hAnsi="TH SarabunPSK" w:cs="TH SarabunPSK" w:hint="cs"/>
          <w:sz w:val="32"/>
          <w:szCs w:val="32"/>
          <w:cs/>
          <w:lang w:bidi="th-TH"/>
        </w:rPr>
        <w:t>18</w:t>
      </w:r>
      <w:r w:rsidR="00C8699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="00870669" w:rsidRPr="008E10E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0D24B7">
        <w:rPr>
          <w:rFonts w:ascii="TH SarabunPSK" w:hAnsi="TH SarabunPSK" w:cs="TH SarabunPSK" w:hint="cs"/>
          <w:sz w:val="32"/>
          <w:szCs w:val="32"/>
          <w:cs/>
          <w:lang w:bidi="th-TH"/>
        </w:rPr>
        <w:t>เมษายน</w:t>
      </w:r>
      <w:r w:rsidR="00DE6F3A">
        <w:rPr>
          <w:rFonts w:ascii="TH SarabunPSK" w:hAnsi="TH SarabunPSK" w:cs="TH SarabunPSK"/>
          <w:sz w:val="32"/>
          <w:szCs w:val="32"/>
          <w:cs/>
          <w:lang w:bidi="th-TH"/>
        </w:rPr>
        <w:t xml:space="preserve"> พ.ศ. 255</w:t>
      </w:r>
      <w:r w:rsidR="000D24B7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</w:p>
    <w:p w:rsidR="00252F98" w:rsidRDefault="00252F98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D1DAB" w:rsidRDefault="00ED1DAB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D1DAB" w:rsidRDefault="00ED1DAB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D1DAB" w:rsidRDefault="00ED1DAB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D1DAB" w:rsidRDefault="00ED1DAB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D1DAB" w:rsidRDefault="00ED1DAB" w:rsidP="00B93C9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EA2844" w:rsidRPr="008E10E4" w:rsidRDefault="00EA2844" w:rsidP="00DF3EAC">
      <w:pPr>
        <w:ind w:right="640"/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EA2844" w:rsidRPr="008E10E4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5D6" w:rsidRDefault="001C25D6">
      <w:r>
        <w:separator/>
      </w:r>
    </w:p>
  </w:endnote>
  <w:endnote w:type="continuationSeparator" w:id="0">
    <w:p w:rsidR="001C25D6" w:rsidRDefault="001C2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4EF" w:rsidRDefault="001453A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954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54EF" w:rsidRDefault="00B954E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5D6" w:rsidRDefault="001C25D6">
      <w:r>
        <w:separator/>
      </w:r>
    </w:p>
  </w:footnote>
  <w:footnote w:type="continuationSeparator" w:id="0">
    <w:p w:rsidR="001C25D6" w:rsidRDefault="001C25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4EF" w:rsidRDefault="001453A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954E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54EF" w:rsidRDefault="00B954E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4EF" w:rsidRDefault="001453A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954E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03EAF">
      <w:rPr>
        <w:rStyle w:val="a6"/>
        <w:noProof/>
      </w:rPr>
      <w:t>10</w:t>
    </w:r>
    <w:r>
      <w:rPr>
        <w:rStyle w:val="a6"/>
      </w:rPr>
      <w:fldChar w:fldCharType="end"/>
    </w:r>
  </w:p>
  <w:p w:rsidR="00B954EF" w:rsidRPr="008E10E4" w:rsidRDefault="00B954EF" w:rsidP="004C084D">
    <w:pPr>
      <w:pStyle w:val="a5"/>
      <w:jc w:val="right"/>
      <w:rPr>
        <w:rFonts w:ascii="TH SarabunPSK" w:hAnsi="TH SarabunPSK" w:cs="TH SarabunPSK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r w:rsidRPr="008E10E4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r w:rsidRPr="008E10E4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36F"/>
    <w:multiLevelType w:val="hybridMultilevel"/>
    <w:tmpl w:val="DB1C71E4"/>
    <w:lvl w:ilvl="0" w:tplc="A5FC2918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0D3594"/>
    <w:multiLevelType w:val="hybridMultilevel"/>
    <w:tmpl w:val="1370FD8E"/>
    <w:lvl w:ilvl="0" w:tplc="DCFC6E2C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17024DC9"/>
    <w:multiLevelType w:val="hybridMultilevel"/>
    <w:tmpl w:val="4EBA9CAC"/>
    <w:lvl w:ilvl="0" w:tplc="0FD26270">
      <w:start w:val="1"/>
      <w:numFmt w:val="thaiNumbers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087E80"/>
    <w:multiLevelType w:val="hybridMultilevel"/>
    <w:tmpl w:val="0EEEFE98"/>
    <w:lvl w:ilvl="0" w:tplc="0854D7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42A73183"/>
    <w:multiLevelType w:val="hybridMultilevel"/>
    <w:tmpl w:val="789C834C"/>
    <w:lvl w:ilvl="0" w:tplc="6A0A6BD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0B0785"/>
    <w:multiLevelType w:val="hybridMultilevel"/>
    <w:tmpl w:val="9EBAB0FA"/>
    <w:lvl w:ilvl="0" w:tplc="20581A56">
      <w:start w:val="1"/>
      <w:numFmt w:val="thaiNumbers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5E94165B"/>
    <w:multiLevelType w:val="hybridMultilevel"/>
    <w:tmpl w:val="B068228E"/>
    <w:lvl w:ilvl="0" w:tplc="FEDCF686">
      <w:start w:val="2"/>
      <w:numFmt w:val="thaiNumbers"/>
      <w:lvlText w:val="%1."/>
      <w:lvlJc w:val="left"/>
      <w:pPr>
        <w:tabs>
          <w:tab w:val="num" w:pos="420"/>
        </w:tabs>
        <w:ind w:left="42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>
    <w:nsid w:val="690A6A59"/>
    <w:multiLevelType w:val="hybridMultilevel"/>
    <w:tmpl w:val="CE60B80E"/>
    <w:lvl w:ilvl="0" w:tplc="F4447AB4">
      <w:start w:val="1"/>
      <w:numFmt w:val="thaiNumbers"/>
      <w:lvlText w:val="%1."/>
      <w:lvlJc w:val="left"/>
      <w:pPr>
        <w:tabs>
          <w:tab w:val="num" w:pos="435"/>
        </w:tabs>
        <w:ind w:left="43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7A486EAC"/>
    <w:multiLevelType w:val="hybridMultilevel"/>
    <w:tmpl w:val="DA5C98AE"/>
    <w:lvl w:ilvl="0" w:tplc="3BD855F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11E5D"/>
    <w:rsid w:val="00040F59"/>
    <w:rsid w:val="000612A2"/>
    <w:rsid w:val="00065030"/>
    <w:rsid w:val="00073EF6"/>
    <w:rsid w:val="00091F5D"/>
    <w:rsid w:val="00096BE3"/>
    <w:rsid w:val="000B40ED"/>
    <w:rsid w:val="000C4A04"/>
    <w:rsid w:val="000C58FE"/>
    <w:rsid w:val="000D24B7"/>
    <w:rsid w:val="00103EAF"/>
    <w:rsid w:val="00124733"/>
    <w:rsid w:val="00125ED5"/>
    <w:rsid w:val="001453AF"/>
    <w:rsid w:val="00175809"/>
    <w:rsid w:val="0017760D"/>
    <w:rsid w:val="001B7E0F"/>
    <w:rsid w:val="001C25D6"/>
    <w:rsid w:val="001D206D"/>
    <w:rsid w:val="001D5CD1"/>
    <w:rsid w:val="001E0045"/>
    <w:rsid w:val="00225DBA"/>
    <w:rsid w:val="00252F98"/>
    <w:rsid w:val="00253936"/>
    <w:rsid w:val="002979A5"/>
    <w:rsid w:val="002B5EBA"/>
    <w:rsid w:val="002C0FD8"/>
    <w:rsid w:val="002C65D0"/>
    <w:rsid w:val="002D0E47"/>
    <w:rsid w:val="002D3B74"/>
    <w:rsid w:val="002F0446"/>
    <w:rsid w:val="002F61C1"/>
    <w:rsid w:val="003402DF"/>
    <w:rsid w:val="00353049"/>
    <w:rsid w:val="00366310"/>
    <w:rsid w:val="003969D9"/>
    <w:rsid w:val="003A3C27"/>
    <w:rsid w:val="003B387C"/>
    <w:rsid w:val="003C5B9D"/>
    <w:rsid w:val="003F5489"/>
    <w:rsid w:val="004017DD"/>
    <w:rsid w:val="004044E4"/>
    <w:rsid w:val="00413F1B"/>
    <w:rsid w:val="00431532"/>
    <w:rsid w:val="00434A55"/>
    <w:rsid w:val="00436663"/>
    <w:rsid w:val="00472A4C"/>
    <w:rsid w:val="004756B9"/>
    <w:rsid w:val="004763E4"/>
    <w:rsid w:val="00476B3F"/>
    <w:rsid w:val="00482720"/>
    <w:rsid w:val="00490766"/>
    <w:rsid w:val="004C0432"/>
    <w:rsid w:val="004C084D"/>
    <w:rsid w:val="004C1DE7"/>
    <w:rsid w:val="004C3124"/>
    <w:rsid w:val="004C4227"/>
    <w:rsid w:val="00533E50"/>
    <w:rsid w:val="00534C55"/>
    <w:rsid w:val="00536EB3"/>
    <w:rsid w:val="00540818"/>
    <w:rsid w:val="00543CF5"/>
    <w:rsid w:val="005533C3"/>
    <w:rsid w:val="005746A5"/>
    <w:rsid w:val="00577F54"/>
    <w:rsid w:val="005B1094"/>
    <w:rsid w:val="005C58D0"/>
    <w:rsid w:val="005C7044"/>
    <w:rsid w:val="005D7C67"/>
    <w:rsid w:val="00603C89"/>
    <w:rsid w:val="00613118"/>
    <w:rsid w:val="00614D2B"/>
    <w:rsid w:val="0062727E"/>
    <w:rsid w:val="00640A09"/>
    <w:rsid w:val="00647712"/>
    <w:rsid w:val="00650BA7"/>
    <w:rsid w:val="00661762"/>
    <w:rsid w:val="00662A50"/>
    <w:rsid w:val="00662BF5"/>
    <w:rsid w:val="00664585"/>
    <w:rsid w:val="0068043A"/>
    <w:rsid w:val="00686D22"/>
    <w:rsid w:val="006940A1"/>
    <w:rsid w:val="006A4CDB"/>
    <w:rsid w:val="006F0B83"/>
    <w:rsid w:val="006F24AD"/>
    <w:rsid w:val="006F7AB3"/>
    <w:rsid w:val="00711918"/>
    <w:rsid w:val="00711A6F"/>
    <w:rsid w:val="00722966"/>
    <w:rsid w:val="0074410A"/>
    <w:rsid w:val="00746511"/>
    <w:rsid w:val="00763098"/>
    <w:rsid w:val="0078498B"/>
    <w:rsid w:val="00785D50"/>
    <w:rsid w:val="00793A74"/>
    <w:rsid w:val="007E441E"/>
    <w:rsid w:val="007F3866"/>
    <w:rsid w:val="008336B0"/>
    <w:rsid w:val="00834636"/>
    <w:rsid w:val="008418D2"/>
    <w:rsid w:val="00857001"/>
    <w:rsid w:val="0085708A"/>
    <w:rsid w:val="00870669"/>
    <w:rsid w:val="00874E1D"/>
    <w:rsid w:val="00895105"/>
    <w:rsid w:val="008A4A25"/>
    <w:rsid w:val="008A7BD6"/>
    <w:rsid w:val="008D4C9C"/>
    <w:rsid w:val="008E10E4"/>
    <w:rsid w:val="008F0240"/>
    <w:rsid w:val="009046CF"/>
    <w:rsid w:val="009070DF"/>
    <w:rsid w:val="00915A73"/>
    <w:rsid w:val="00940F2E"/>
    <w:rsid w:val="00946705"/>
    <w:rsid w:val="0095752C"/>
    <w:rsid w:val="00964655"/>
    <w:rsid w:val="00996682"/>
    <w:rsid w:val="009B394D"/>
    <w:rsid w:val="009E0850"/>
    <w:rsid w:val="009E1F0F"/>
    <w:rsid w:val="009F08B2"/>
    <w:rsid w:val="00A01B8E"/>
    <w:rsid w:val="00A02410"/>
    <w:rsid w:val="00A03B44"/>
    <w:rsid w:val="00A104B3"/>
    <w:rsid w:val="00A20A0B"/>
    <w:rsid w:val="00A340B2"/>
    <w:rsid w:val="00A35BD9"/>
    <w:rsid w:val="00A84DBE"/>
    <w:rsid w:val="00A968C8"/>
    <w:rsid w:val="00AB0F4F"/>
    <w:rsid w:val="00AF76C9"/>
    <w:rsid w:val="00B0210C"/>
    <w:rsid w:val="00B13FC4"/>
    <w:rsid w:val="00B2648A"/>
    <w:rsid w:val="00B32F1B"/>
    <w:rsid w:val="00B65EBC"/>
    <w:rsid w:val="00B7241E"/>
    <w:rsid w:val="00B736F9"/>
    <w:rsid w:val="00B93C98"/>
    <w:rsid w:val="00B946C1"/>
    <w:rsid w:val="00B954EF"/>
    <w:rsid w:val="00B955E2"/>
    <w:rsid w:val="00BA6B6E"/>
    <w:rsid w:val="00BD5A0F"/>
    <w:rsid w:val="00BE34AF"/>
    <w:rsid w:val="00C402DB"/>
    <w:rsid w:val="00C84A23"/>
    <w:rsid w:val="00C86999"/>
    <w:rsid w:val="00CA7F68"/>
    <w:rsid w:val="00CD5965"/>
    <w:rsid w:val="00CE74D7"/>
    <w:rsid w:val="00CF354C"/>
    <w:rsid w:val="00D13906"/>
    <w:rsid w:val="00D13CC3"/>
    <w:rsid w:val="00D2094A"/>
    <w:rsid w:val="00D439B1"/>
    <w:rsid w:val="00D632FA"/>
    <w:rsid w:val="00D724B4"/>
    <w:rsid w:val="00D822CE"/>
    <w:rsid w:val="00D87954"/>
    <w:rsid w:val="00D93AB3"/>
    <w:rsid w:val="00DA48D0"/>
    <w:rsid w:val="00DC2ABF"/>
    <w:rsid w:val="00DC63F3"/>
    <w:rsid w:val="00DE6F3A"/>
    <w:rsid w:val="00DF11EC"/>
    <w:rsid w:val="00DF3EAC"/>
    <w:rsid w:val="00DF5F3A"/>
    <w:rsid w:val="00DF6E9D"/>
    <w:rsid w:val="00E14DC7"/>
    <w:rsid w:val="00E21441"/>
    <w:rsid w:val="00E55C74"/>
    <w:rsid w:val="00E83DDC"/>
    <w:rsid w:val="00E9561C"/>
    <w:rsid w:val="00EA2844"/>
    <w:rsid w:val="00EB3BC0"/>
    <w:rsid w:val="00EB7249"/>
    <w:rsid w:val="00EC08EC"/>
    <w:rsid w:val="00ED074F"/>
    <w:rsid w:val="00ED1DAB"/>
    <w:rsid w:val="00EE5C64"/>
    <w:rsid w:val="00FB3F62"/>
    <w:rsid w:val="00FE21DF"/>
    <w:rsid w:val="00FF0143"/>
    <w:rsid w:val="00FF6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onnector" idref="#_x0000_s1033"/>
        <o:r id="V:Rule7" type="connector" idref="#_x0000_s1047"/>
        <o:r id="V:Rule8" type="connector" idref="#_x0000_s1041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DF3E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8C17-6461-4914-9D26-1691E882A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2024</Words>
  <Characters>11539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com</cp:lastModifiedBy>
  <cp:revision>2</cp:revision>
  <cp:lastPrinted>2010-10-08T06:38:00Z</cp:lastPrinted>
  <dcterms:created xsi:type="dcterms:W3CDTF">2014-04-23T03:42:00Z</dcterms:created>
  <dcterms:modified xsi:type="dcterms:W3CDTF">2014-04-23T03:42:00Z</dcterms:modified>
</cp:coreProperties>
</file>